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00DAC" w14:textId="107C91A6" w:rsidR="00B57847" w:rsidRPr="00F12172" w:rsidRDefault="00B57847" w:rsidP="00627E2A">
      <w:pPr>
        <w:pStyle w:val="NoSpacing"/>
        <w:jc w:val="right"/>
        <w:rPr>
          <w:rFonts w:ascii="Calluna Sans" w:hAnsi="Calluna Sans"/>
          <w:sz w:val="22"/>
          <w:szCs w:val="22"/>
        </w:rPr>
      </w:pPr>
      <w:r w:rsidRPr="00D5391C">
        <w:rPr>
          <w:rFonts w:ascii="Calluna Sans" w:hAnsi="Calluna Sans"/>
          <w:b/>
          <w:color w:val="000000"/>
          <w:sz w:val="22"/>
        </w:rPr>
        <w:t>Załącznik</w:t>
      </w:r>
      <w:r w:rsidR="001D5792">
        <w:rPr>
          <w:rFonts w:ascii="Calluna Sans" w:hAnsi="Calluna Sans"/>
          <w:b/>
          <w:color w:val="000000"/>
          <w:sz w:val="22"/>
        </w:rPr>
        <w:t xml:space="preserve"> nr 2</w:t>
      </w:r>
      <w:r w:rsidRPr="00D5391C">
        <w:rPr>
          <w:rFonts w:ascii="Calluna Sans" w:hAnsi="Calluna Sans"/>
          <w:b/>
          <w:color w:val="000000"/>
          <w:sz w:val="22"/>
        </w:rPr>
        <w:t xml:space="preserve"> do SIWZ</w:t>
      </w:r>
    </w:p>
    <w:p w14:paraId="26094C4A" w14:textId="77777777" w:rsidR="00B57847" w:rsidRPr="00DB2F72" w:rsidRDefault="00B57847" w:rsidP="00B57847">
      <w:pPr>
        <w:spacing w:after="160" w:line="259" w:lineRule="auto"/>
        <w:rPr>
          <w:rFonts w:ascii="Calluna Sans" w:eastAsia="Calibri" w:hAnsi="Calluna Sans"/>
          <w:color w:val="000000"/>
          <w:sz w:val="22"/>
          <w:szCs w:val="22"/>
          <w:lang w:eastAsia="ar-SA"/>
        </w:rPr>
      </w:pPr>
    </w:p>
    <w:p w14:paraId="4DC06D54" w14:textId="77777777" w:rsidR="00B57847" w:rsidRPr="00D340D8" w:rsidRDefault="00315473" w:rsidP="00B57847">
      <w:pPr>
        <w:jc w:val="center"/>
        <w:rPr>
          <w:rFonts w:ascii="Calluna Sans" w:hAnsi="Calluna Sans"/>
          <w:b/>
          <w:sz w:val="28"/>
          <w:szCs w:val="22"/>
        </w:rPr>
      </w:pPr>
      <w:r w:rsidRPr="00D340D8">
        <w:rPr>
          <w:rFonts w:ascii="Calluna Sans" w:hAnsi="Calluna Sans"/>
          <w:b/>
          <w:sz w:val="28"/>
          <w:szCs w:val="22"/>
          <w:u w:val="single"/>
        </w:rPr>
        <w:t>FORMULARZ OFERTY</w:t>
      </w:r>
    </w:p>
    <w:p w14:paraId="6A2EFD10" w14:textId="77777777" w:rsidR="00B57847" w:rsidRPr="00851E65" w:rsidRDefault="00B57847" w:rsidP="00B57847">
      <w:pPr>
        <w:ind w:left="709" w:hanging="425"/>
        <w:jc w:val="center"/>
        <w:rPr>
          <w:rFonts w:ascii="Calluna Sans" w:hAnsi="Calluna Sans"/>
          <w:b/>
          <w:sz w:val="22"/>
          <w:szCs w:val="22"/>
        </w:rPr>
      </w:pPr>
    </w:p>
    <w:p w14:paraId="27AF4EF1" w14:textId="77777777" w:rsidR="00B57847" w:rsidRPr="00851E65" w:rsidRDefault="00B57847" w:rsidP="00B57847">
      <w:pPr>
        <w:ind w:left="709" w:hanging="425"/>
        <w:jc w:val="center"/>
        <w:rPr>
          <w:rFonts w:ascii="Calluna Sans" w:hAnsi="Calluna Sans"/>
          <w:b/>
          <w:sz w:val="22"/>
          <w:szCs w:val="22"/>
        </w:rPr>
      </w:pPr>
    </w:p>
    <w:p w14:paraId="0B743E42" w14:textId="77777777" w:rsidR="00B57847" w:rsidRPr="00851E65" w:rsidRDefault="00B57847" w:rsidP="00B57847">
      <w:pPr>
        <w:ind w:left="709" w:hanging="425"/>
        <w:rPr>
          <w:rFonts w:ascii="Calluna Sans" w:hAnsi="Calluna Sans"/>
          <w:b/>
          <w:sz w:val="22"/>
          <w:szCs w:val="22"/>
        </w:rPr>
      </w:pPr>
      <w:r w:rsidRPr="00851E65">
        <w:rPr>
          <w:rFonts w:ascii="Calluna Sans" w:hAnsi="Calluna Sans"/>
          <w:b/>
          <w:sz w:val="22"/>
          <w:szCs w:val="22"/>
        </w:rPr>
        <w:t>Wykonawca/cy składający ofertę:</w:t>
      </w:r>
    </w:p>
    <w:p w14:paraId="05852121" w14:textId="77777777" w:rsidR="006749D7" w:rsidRPr="00851E65" w:rsidRDefault="006749D7" w:rsidP="003F1B29">
      <w:pPr>
        <w:rPr>
          <w:rFonts w:ascii="Calluna Sans" w:hAnsi="Calluna Sans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B57847" w:rsidRPr="00851E65" w14:paraId="0FA437D0" w14:textId="77777777" w:rsidTr="003529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9679" w14:textId="77777777" w:rsidR="00B57847" w:rsidRPr="00851E65" w:rsidRDefault="00B57847" w:rsidP="003529BD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9598" w14:textId="77777777" w:rsidR="00B57847" w:rsidRPr="00851E65" w:rsidRDefault="00B57847" w:rsidP="003529BD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Nazwa(y) Wykonawcy(ców)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C8CD" w14:textId="77777777" w:rsidR="00B57847" w:rsidRPr="00851E65" w:rsidRDefault="00B57847" w:rsidP="003529BD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Adres(y) Wykonawcy(ców)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F7B" w14:textId="77777777" w:rsidR="00B57847" w:rsidRPr="00851E65" w:rsidRDefault="00B57847" w:rsidP="003529BD">
            <w:pPr>
              <w:jc w:val="center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  <w:sz w:val="22"/>
                <w:szCs w:val="22"/>
              </w:rPr>
              <w:t>FAX</w:t>
            </w:r>
          </w:p>
        </w:tc>
      </w:tr>
      <w:tr w:rsidR="00B57847" w:rsidRPr="00851E65" w14:paraId="64E584B7" w14:textId="77777777" w:rsidTr="003529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025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D28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679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99C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B57847" w:rsidRPr="00851E65" w14:paraId="68000A8A" w14:textId="77777777" w:rsidTr="003529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1D0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088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E53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7B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B57847" w:rsidRPr="00851E65" w14:paraId="7FDA5E41" w14:textId="77777777" w:rsidTr="003529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D90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9B4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072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5C8" w14:textId="77777777" w:rsidR="00B57847" w:rsidRPr="00851E65" w:rsidRDefault="00B5784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6749D7" w:rsidRPr="00851E65" w14:paraId="3595CB2C" w14:textId="77777777" w:rsidTr="003529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115" w14:textId="77777777" w:rsidR="006749D7" w:rsidRPr="00851E65" w:rsidRDefault="006749D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B02" w14:textId="77777777" w:rsidR="006749D7" w:rsidRPr="00851E65" w:rsidRDefault="006749D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03F" w14:textId="77777777" w:rsidR="006749D7" w:rsidRPr="00851E65" w:rsidRDefault="006749D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DC1" w14:textId="77777777" w:rsidR="006749D7" w:rsidRPr="00851E65" w:rsidRDefault="006749D7" w:rsidP="003529BD">
            <w:pPr>
              <w:jc w:val="both"/>
              <w:rPr>
                <w:rFonts w:ascii="Calluna Sans" w:hAnsi="Calluna Sans"/>
                <w:b/>
              </w:rPr>
            </w:pPr>
          </w:p>
        </w:tc>
      </w:tr>
    </w:tbl>
    <w:p w14:paraId="4EA02A74" w14:textId="77777777" w:rsidR="00B57847" w:rsidRDefault="00B57847" w:rsidP="00B57847">
      <w:pPr>
        <w:jc w:val="both"/>
        <w:rPr>
          <w:rFonts w:ascii="Calluna Sans" w:hAnsi="Calluna Sans"/>
          <w:sz w:val="22"/>
          <w:szCs w:val="22"/>
        </w:rPr>
      </w:pPr>
    </w:p>
    <w:p w14:paraId="71898B50" w14:textId="77777777" w:rsidR="00B57847" w:rsidRDefault="00B57847" w:rsidP="003F1B29">
      <w:pPr>
        <w:spacing w:line="360" w:lineRule="auto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Osoba odpowiedzialna za kontakty z Zamawiającym</w:t>
      </w:r>
      <w:r w:rsidR="003F1B29">
        <w:rPr>
          <w:rFonts w:ascii="Calluna Sans" w:hAnsi="Calluna Sans"/>
          <w:sz w:val="22"/>
          <w:szCs w:val="22"/>
        </w:rPr>
        <w:t xml:space="preserve">: </w:t>
      </w:r>
      <w:r>
        <w:rPr>
          <w:rFonts w:ascii="Calluna Sans" w:hAnsi="Calluna Sans"/>
          <w:sz w:val="22"/>
          <w:szCs w:val="22"/>
        </w:rPr>
        <w:t>………………………………………………………………..</w:t>
      </w:r>
    </w:p>
    <w:p w14:paraId="44B280D6" w14:textId="2469BFBA" w:rsidR="003F1B29" w:rsidRDefault="00627E2A" w:rsidP="003F1B29">
      <w:pPr>
        <w:spacing w:line="360" w:lineRule="auto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Telefon:</w:t>
      </w:r>
      <w:r w:rsidR="003F1B29">
        <w:rPr>
          <w:rFonts w:ascii="Calluna Sans" w:hAnsi="Calluna Sans"/>
          <w:sz w:val="22"/>
          <w:szCs w:val="22"/>
        </w:rPr>
        <w:t>…………………………………., adres e-mail: ……………………………...………………………………………..</w:t>
      </w:r>
    </w:p>
    <w:p w14:paraId="0F05667D" w14:textId="77777777" w:rsidR="000F24DC" w:rsidRPr="00851E65" w:rsidRDefault="000F24DC" w:rsidP="00B57847">
      <w:pPr>
        <w:jc w:val="both"/>
        <w:rPr>
          <w:rFonts w:ascii="Calluna Sans" w:hAnsi="Calluna Sans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57847" w:rsidRPr="00851E65" w14:paraId="0470E141" w14:textId="77777777" w:rsidTr="003529BD">
        <w:tc>
          <w:tcPr>
            <w:tcW w:w="9142" w:type="dxa"/>
            <w:hideMark/>
          </w:tcPr>
          <w:p w14:paraId="5D398D98" w14:textId="77777777" w:rsidR="00B57847" w:rsidRPr="00851E65" w:rsidRDefault="00B57847" w:rsidP="00FE09C6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PL.</w:t>
            </w:r>
            <w:r>
              <w:rPr>
                <w:rFonts w:ascii="Calluna Sans" w:hAnsi="Calluna Sans"/>
                <w:b/>
                <w:sz w:val="22"/>
                <w:szCs w:val="22"/>
              </w:rPr>
              <w:t>2012+ Sp. z o.o.</w:t>
            </w:r>
          </w:p>
          <w:p w14:paraId="03F9E54D" w14:textId="77777777" w:rsidR="00B57847" w:rsidRPr="00851E65" w:rsidRDefault="00B57847" w:rsidP="00FE09C6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Al. Ks. J. Poniatowskiego 1</w:t>
            </w:r>
          </w:p>
          <w:p w14:paraId="24DE6FB9" w14:textId="77777777" w:rsidR="00B57847" w:rsidRPr="00851E65" w:rsidRDefault="00B57847" w:rsidP="00FE09C6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03-901 Warszawa</w:t>
            </w:r>
          </w:p>
        </w:tc>
      </w:tr>
    </w:tbl>
    <w:p w14:paraId="797E344E" w14:textId="77777777" w:rsidR="000F24DC" w:rsidRDefault="000F24DC" w:rsidP="001D5792">
      <w:pPr>
        <w:jc w:val="both"/>
        <w:rPr>
          <w:rFonts w:ascii="Calluna Sans" w:hAnsi="Calluna Sans"/>
          <w:sz w:val="22"/>
          <w:szCs w:val="22"/>
        </w:rPr>
      </w:pPr>
    </w:p>
    <w:p w14:paraId="79A98F4A" w14:textId="77777777" w:rsidR="00FE09C6" w:rsidRPr="001D5792" w:rsidRDefault="00FE09C6" w:rsidP="001D5792">
      <w:pPr>
        <w:jc w:val="both"/>
        <w:rPr>
          <w:rFonts w:ascii="Calluna Sans" w:hAnsi="Calluna Sans"/>
          <w:sz w:val="22"/>
          <w:szCs w:val="22"/>
        </w:rPr>
      </w:pPr>
    </w:p>
    <w:p w14:paraId="78EB0CEE" w14:textId="77777777" w:rsidR="00340CFC" w:rsidRPr="00D705E0" w:rsidRDefault="00712424" w:rsidP="00D705E0">
      <w:pPr>
        <w:pStyle w:val="Header"/>
        <w:jc w:val="both"/>
        <w:rPr>
          <w:rFonts w:ascii="Calluna Sans" w:hAnsi="Calluna Sans"/>
          <w:b/>
          <w:bCs/>
          <w:sz w:val="22"/>
          <w:szCs w:val="22"/>
          <w:u w:val="single"/>
        </w:rPr>
      </w:pPr>
      <w:r>
        <w:rPr>
          <w:rFonts w:ascii="Calluna Sans" w:hAnsi="Calluna Sans"/>
          <w:sz w:val="22"/>
          <w:szCs w:val="22"/>
        </w:rPr>
        <w:t>1</w:t>
      </w:r>
      <w:r w:rsidRPr="00D705E0">
        <w:rPr>
          <w:rFonts w:ascii="Calluna Sans" w:hAnsi="Calluna Sans"/>
          <w:sz w:val="22"/>
          <w:szCs w:val="22"/>
        </w:rPr>
        <w:t xml:space="preserve">. </w:t>
      </w:r>
      <w:r w:rsidR="00B57847" w:rsidRPr="00D705E0">
        <w:rPr>
          <w:rFonts w:ascii="Calluna Sans" w:hAnsi="Calluna Sans"/>
          <w:sz w:val="22"/>
          <w:szCs w:val="22"/>
        </w:rPr>
        <w:t>Składając ofertę w przetargu nieograniczonym</w:t>
      </w:r>
      <w:r w:rsidR="00422505">
        <w:rPr>
          <w:rFonts w:ascii="Calluna Sans" w:hAnsi="Calluna Sans"/>
          <w:sz w:val="22"/>
          <w:szCs w:val="22"/>
        </w:rPr>
        <w:t xml:space="preserve"> na</w:t>
      </w:r>
      <w:r w:rsidR="00B57847" w:rsidRPr="00D705E0">
        <w:rPr>
          <w:rFonts w:ascii="Calluna Sans" w:hAnsi="Calluna Sans"/>
          <w:sz w:val="22"/>
          <w:szCs w:val="22"/>
        </w:rPr>
        <w:t xml:space="preserve"> </w:t>
      </w:r>
      <w:r w:rsidR="003F1B29" w:rsidRPr="002E7809">
        <w:rPr>
          <w:rFonts w:ascii="Calluna Sans" w:hAnsi="Calluna Sans"/>
          <w:b/>
          <w:sz w:val="22"/>
          <w:szCs w:val="22"/>
          <w:u w:val="single"/>
        </w:rPr>
        <w:t>Sukcesywne świadczenie usługi przewodników wycieczek po PGE Narodowym w Warszawie</w:t>
      </w:r>
      <w:r w:rsidR="00D705E0" w:rsidRPr="002E7809">
        <w:rPr>
          <w:rFonts w:ascii="Calluna Sans" w:hAnsi="Calluna Sans" w:cs="Arial"/>
          <w:b/>
          <w:sz w:val="22"/>
          <w:szCs w:val="22"/>
          <w:u w:val="single"/>
        </w:rPr>
        <w:t>,</w:t>
      </w:r>
      <w:r w:rsidR="00D705E0" w:rsidRPr="002E7809">
        <w:rPr>
          <w:rFonts w:ascii="Calluna Sans" w:hAnsi="Calluna Sans" w:cs="Arial"/>
          <w:b/>
          <w:sz w:val="22"/>
          <w:szCs w:val="22"/>
        </w:rPr>
        <w:t xml:space="preserve"> </w:t>
      </w:r>
      <w:r w:rsidR="009041F0" w:rsidRPr="00D705E0">
        <w:rPr>
          <w:rFonts w:ascii="Calluna Sans" w:hAnsi="Calluna Sans"/>
          <w:sz w:val="22"/>
          <w:szCs w:val="22"/>
        </w:rPr>
        <w:t>o</w:t>
      </w:r>
      <w:r w:rsidR="00340CFC" w:rsidRPr="00D705E0">
        <w:rPr>
          <w:rFonts w:ascii="Calluna Sans" w:hAnsi="Calluna Sans"/>
          <w:sz w:val="22"/>
          <w:szCs w:val="22"/>
        </w:rPr>
        <w:t xml:space="preserve">ferujemy wykonanie całości usług objętych zamówieniem, </w:t>
      </w:r>
      <w:r w:rsidR="006749D7">
        <w:rPr>
          <w:rFonts w:ascii="Calluna Sans" w:hAnsi="Calluna Sans"/>
          <w:sz w:val="22"/>
          <w:szCs w:val="22"/>
        </w:rPr>
        <w:t xml:space="preserve">zgodnie ze wszystkimi </w:t>
      </w:r>
      <w:r w:rsidR="00994CD2">
        <w:rPr>
          <w:rFonts w:ascii="Calluna Sans" w:hAnsi="Calluna Sans"/>
          <w:sz w:val="22"/>
          <w:szCs w:val="22"/>
        </w:rPr>
        <w:t>wymogami, o</w:t>
      </w:r>
      <w:r w:rsidR="009041F0" w:rsidRPr="00D705E0">
        <w:rPr>
          <w:rFonts w:ascii="Calluna Sans" w:hAnsi="Calluna Sans"/>
          <w:sz w:val="22"/>
          <w:szCs w:val="22"/>
        </w:rPr>
        <w:t xml:space="preserve"> których mowa w </w:t>
      </w:r>
      <w:r w:rsidR="00340CFC" w:rsidRPr="00D705E0">
        <w:rPr>
          <w:rFonts w:ascii="Calluna Sans" w:hAnsi="Calluna Sans"/>
          <w:sz w:val="22"/>
          <w:szCs w:val="22"/>
        </w:rPr>
        <w:t xml:space="preserve">SIWZ za:  </w:t>
      </w:r>
    </w:p>
    <w:p w14:paraId="6C5BFAD2" w14:textId="77777777" w:rsidR="009041F0" w:rsidRDefault="009041F0" w:rsidP="00340CFC">
      <w:pPr>
        <w:pStyle w:val="Header"/>
        <w:spacing w:line="276" w:lineRule="auto"/>
        <w:jc w:val="both"/>
        <w:rPr>
          <w:rFonts w:ascii="Calluna Sans" w:hAnsi="Calluna Sans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F1B29" w:rsidRPr="00851E65" w14:paraId="12B1F348" w14:textId="77777777" w:rsidTr="000C1B6A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DF1" w14:textId="77777777" w:rsidR="003F1B29" w:rsidRDefault="003F1B29" w:rsidP="000C1B6A">
            <w:pPr>
              <w:jc w:val="both"/>
              <w:rPr>
                <w:rFonts w:ascii="Calluna Sans" w:hAnsi="Calluna Sans"/>
                <w:b/>
              </w:rPr>
            </w:pPr>
          </w:p>
          <w:p w14:paraId="1664CF93" w14:textId="77777777" w:rsidR="003F1B29" w:rsidRDefault="003F1B29" w:rsidP="000C1B6A">
            <w:pPr>
              <w:jc w:val="both"/>
              <w:rPr>
                <w:rFonts w:ascii="Calluna Sans" w:hAnsi="Calluna Sans"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…………………</w:t>
            </w:r>
            <w:r>
              <w:rPr>
                <w:rFonts w:ascii="Calluna Sans" w:hAnsi="Calluna Sans"/>
                <w:sz w:val="22"/>
                <w:szCs w:val="22"/>
              </w:rPr>
              <w:t>…………</w:t>
            </w:r>
            <w:r w:rsidRPr="00356D87">
              <w:rPr>
                <w:rFonts w:ascii="Calluna Sans" w:hAnsi="Calluna Sans"/>
                <w:sz w:val="22"/>
                <w:szCs w:val="22"/>
              </w:rPr>
              <w:t>…</w:t>
            </w:r>
            <w:r>
              <w:rPr>
                <w:rFonts w:ascii="Calluna Sans" w:hAnsi="Calluna Sans"/>
                <w:sz w:val="22"/>
                <w:szCs w:val="22"/>
              </w:rPr>
              <w:t xml:space="preserve">… </w:t>
            </w:r>
            <w:r w:rsidRPr="001C1B83">
              <w:rPr>
                <w:rFonts w:ascii="Calluna Sans" w:hAnsi="Calluna Sans"/>
                <w:b/>
                <w:szCs w:val="22"/>
              </w:rPr>
              <w:t>% OD CENY BILETU NA WYCIECZKĘ PO PGE NARODOWYM</w:t>
            </w:r>
          </w:p>
          <w:p w14:paraId="347BF6A5" w14:textId="77777777" w:rsidR="003F1B29" w:rsidRPr="00851E65" w:rsidRDefault="003F1B29" w:rsidP="000C1B6A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3F1B29" w:rsidRPr="00851E65" w14:paraId="5D72FE5C" w14:textId="77777777" w:rsidTr="000C1B6A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4BE" w14:textId="77777777" w:rsidR="003F1B29" w:rsidRDefault="003F1B29" w:rsidP="000C1B6A">
            <w:pPr>
              <w:jc w:val="both"/>
              <w:rPr>
                <w:rFonts w:ascii="Calluna Sans" w:hAnsi="Calluna Sans"/>
                <w:b/>
              </w:rPr>
            </w:pPr>
          </w:p>
          <w:p w14:paraId="4CC450B8" w14:textId="77777777" w:rsidR="003F1B29" w:rsidRDefault="003F1B29" w:rsidP="000C1B6A">
            <w:pPr>
              <w:jc w:val="both"/>
              <w:rPr>
                <w:rFonts w:ascii="Calluna Sans" w:hAnsi="Calluna Sans"/>
              </w:rPr>
            </w:pPr>
            <w:r>
              <w:rPr>
                <w:rFonts w:ascii="Calluna Sans" w:hAnsi="Calluna Sans"/>
                <w:b/>
              </w:rPr>
              <w:t>SŁOWNIE…….</w:t>
            </w:r>
            <w:r w:rsidRPr="00356D87">
              <w:rPr>
                <w:rFonts w:ascii="Calluna Sans" w:hAnsi="Calluna Sans"/>
                <w:sz w:val="22"/>
              </w:rPr>
              <w:t>……………………………………………………………………………………………</w:t>
            </w:r>
            <w:r>
              <w:rPr>
                <w:rFonts w:ascii="Calluna Sans" w:hAnsi="Calluna Sans"/>
                <w:sz w:val="22"/>
              </w:rPr>
              <w:t>………………..…...</w:t>
            </w:r>
          </w:p>
          <w:p w14:paraId="22597890" w14:textId="77777777" w:rsidR="003F1B29" w:rsidRPr="00D10448" w:rsidRDefault="003F1B29" w:rsidP="000C1B6A">
            <w:pPr>
              <w:jc w:val="both"/>
              <w:rPr>
                <w:rFonts w:ascii="Calluna Sans" w:hAnsi="Calluna Sans"/>
                <w:b/>
              </w:rPr>
            </w:pPr>
          </w:p>
        </w:tc>
      </w:tr>
    </w:tbl>
    <w:p w14:paraId="1F94E54B" w14:textId="77777777" w:rsidR="003F1B29" w:rsidRDefault="003F1B29" w:rsidP="00807CDE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14:paraId="2E2D27DE" w14:textId="77777777" w:rsidR="00FE09C6" w:rsidRDefault="00FE09C6" w:rsidP="003F1B29">
      <w:pPr>
        <w:pStyle w:val="NoSpacing"/>
        <w:jc w:val="both"/>
        <w:rPr>
          <w:rFonts w:ascii="Calluna Sans" w:eastAsia="Calibri" w:hAnsi="Calluna Sans" w:cs="Calibri"/>
          <w:sz w:val="22"/>
          <w:szCs w:val="22"/>
          <w:lang w:eastAsia="ar-SA"/>
        </w:rPr>
      </w:pPr>
    </w:p>
    <w:p w14:paraId="155F3D47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2. Podana cena ofertowa obejmuje całość realizacji przedmiotu zamówienia opisanej </w:t>
      </w:r>
      <w:r w:rsidRPr="003F1B29">
        <w:rPr>
          <w:rFonts w:ascii="Calluna Sans" w:hAnsi="Calluna Sans"/>
          <w:sz w:val="22"/>
          <w:szCs w:val="22"/>
        </w:rPr>
        <w:br/>
        <w:t>w Specyfikacji Istotnych Warunków Zamówienia.</w:t>
      </w:r>
    </w:p>
    <w:p w14:paraId="01BE872B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05541CD8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lastRenderedPageBreak/>
        <w:t xml:space="preserve">3. Oświadczamy, że uważamy się za związanych niniejszą ofertą na czas wskazany w Specyfikacji Istotnych Warunków Zamówienia. </w:t>
      </w:r>
    </w:p>
    <w:p w14:paraId="06E341FF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57678E98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4. Oferujemy wykonanie zamówienia w terminie określonym w SIWZ.</w:t>
      </w:r>
    </w:p>
    <w:p w14:paraId="3AD64C4B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4A399B7B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5. Prosimy o zwrot pieniędzy wniesionych tytułem wadium na konto*:</w:t>
      </w:r>
    </w:p>
    <w:p w14:paraId="1F0EAD67" w14:textId="77777777" w:rsidR="00A55C0D" w:rsidRPr="003F1B29" w:rsidRDefault="00A55C0D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111F1B97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71723B28" w14:textId="77777777" w:rsidR="00807CDE" w:rsidRPr="003F1B29" w:rsidRDefault="00807CDE" w:rsidP="003F1B29">
      <w:pPr>
        <w:pStyle w:val="NoSpacing"/>
        <w:jc w:val="center"/>
        <w:rPr>
          <w:rFonts w:ascii="Calluna Sans" w:hAnsi="Calluna Sans"/>
          <w:sz w:val="22"/>
          <w:szCs w:val="22"/>
          <w:u w:val="single"/>
        </w:rPr>
      </w:pPr>
      <w:r w:rsidRPr="003F1B29">
        <w:rPr>
          <w:rFonts w:ascii="Calluna Sans" w:hAnsi="Calluna Sans"/>
          <w:sz w:val="18"/>
          <w:szCs w:val="22"/>
          <w:u w:val="single"/>
        </w:rPr>
        <w:t>* dotyczy tych Wykonawców, którzy wnoszą wadium przelewem</w:t>
      </w:r>
    </w:p>
    <w:p w14:paraId="46545C6D" w14:textId="77777777" w:rsidR="00807CDE" w:rsidRPr="006D45FD" w:rsidRDefault="00807CDE" w:rsidP="006D45FD">
      <w:pPr>
        <w:spacing w:before="120"/>
        <w:ind w:left="1558"/>
        <w:rPr>
          <w:rFonts w:ascii="Calluna Sans" w:hAnsi="Calluna Sans"/>
          <w:sz w:val="18"/>
          <w:szCs w:val="22"/>
          <w:u w:val="single"/>
        </w:rPr>
      </w:pPr>
    </w:p>
    <w:p w14:paraId="2D6A94D8" w14:textId="05BDE7AA" w:rsidR="00A55C0D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6. Oświadczamy, że zapoznaliśmy się ze wzorem </w:t>
      </w:r>
      <w:r w:rsidR="006B1A54" w:rsidRPr="003F1B29">
        <w:rPr>
          <w:rFonts w:ascii="Calluna Sans" w:hAnsi="Calluna Sans"/>
          <w:sz w:val="22"/>
          <w:szCs w:val="22"/>
        </w:rPr>
        <w:t>umowy, stanowiącym</w:t>
      </w:r>
      <w:r w:rsidRPr="003F1B29">
        <w:rPr>
          <w:rFonts w:ascii="Calluna Sans" w:hAnsi="Calluna Sans"/>
          <w:sz w:val="22"/>
          <w:szCs w:val="22"/>
        </w:rPr>
        <w:t xml:space="preserve"> </w:t>
      </w:r>
      <w:r w:rsidRPr="003F1B29">
        <w:rPr>
          <w:rFonts w:ascii="Calluna Sans" w:hAnsi="Calluna Sans"/>
          <w:b/>
          <w:sz w:val="22"/>
          <w:szCs w:val="22"/>
        </w:rPr>
        <w:t xml:space="preserve">Załącznik </w:t>
      </w:r>
      <w:r w:rsidR="00AE0711">
        <w:rPr>
          <w:rFonts w:ascii="Calluna Sans" w:hAnsi="Calluna Sans"/>
          <w:b/>
          <w:sz w:val="22"/>
          <w:szCs w:val="22"/>
        </w:rPr>
        <w:t>nr 7</w:t>
      </w:r>
      <w:r w:rsidR="006B1A54" w:rsidRPr="003F1B29">
        <w:rPr>
          <w:rFonts w:ascii="Calluna Sans" w:hAnsi="Calluna Sans"/>
          <w:b/>
          <w:sz w:val="22"/>
          <w:szCs w:val="22"/>
        </w:rPr>
        <w:t xml:space="preserve"> </w:t>
      </w:r>
      <w:r w:rsidRPr="003F1B29">
        <w:rPr>
          <w:rFonts w:ascii="Calluna Sans" w:hAnsi="Calluna Sans"/>
          <w:sz w:val="22"/>
          <w:szCs w:val="22"/>
        </w:rPr>
        <w:t>do Specyfikacji Istotnych Warunków Zamówienia i zobowiązujemy się w przypadku wyboru naszej oferty do zawarcia umowy na zawartych tam warunkach w miejscu i terminie wyznaczonym przez Zamawiającego.</w:t>
      </w:r>
    </w:p>
    <w:p w14:paraId="6CDCF4BD" w14:textId="77777777" w:rsidR="00A55C0D" w:rsidRPr="003F1B29" w:rsidRDefault="00A55C0D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73A5E16E" w14:textId="31B1E2AF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7. Oświadczamy, że akceptujemy warunki płatności zawarte we wzorze </w:t>
      </w:r>
      <w:r w:rsidR="006B1A54" w:rsidRPr="003F1B29">
        <w:rPr>
          <w:rFonts w:ascii="Calluna Sans" w:hAnsi="Calluna Sans"/>
          <w:sz w:val="22"/>
          <w:szCs w:val="22"/>
        </w:rPr>
        <w:t>umowy, stanowiącym</w:t>
      </w:r>
      <w:r w:rsidRPr="003F1B29">
        <w:rPr>
          <w:rFonts w:ascii="Calluna Sans" w:hAnsi="Calluna Sans"/>
          <w:sz w:val="22"/>
          <w:szCs w:val="22"/>
        </w:rPr>
        <w:t xml:space="preserve"> </w:t>
      </w:r>
      <w:r w:rsidRPr="003F1B29">
        <w:rPr>
          <w:rFonts w:ascii="Calluna Sans" w:hAnsi="Calluna Sans"/>
          <w:b/>
          <w:sz w:val="22"/>
          <w:szCs w:val="22"/>
        </w:rPr>
        <w:t xml:space="preserve">Załącznik </w:t>
      </w:r>
      <w:r w:rsidR="00AE0711">
        <w:rPr>
          <w:rFonts w:ascii="Calluna Sans" w:hAnsi="Calluna Sans"/>
          <w:b/>
          <w:sz w:val="22"/>
          <w:szCs w:val="22"/>
        </w:rPr>
        <w:t>nr 7</w:t>
      </w:r>
      <w:r w:rsidRPr="003F1B29">
        <w:rPr>
          <w:rFonts w:ascii="Calluna Sans" w:hAnsi="Calluna Sans"/>
          <w:b/>
          <w:sz w:val="22"/>
          <w:szCs w:val="22"/>
        </w:rPr>
        <w:t xml:space="preserve"> do SIWZ.</w:t>
      </w:r>
    </w:p>
    <w:p w14:paraId="3DC63305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77A01C9B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8</w:t>
      </w:r>
      <w:r w:rsidRPr="003F1B29">
        <w:rPr>
          <w:rFonts w:ascii="Calluna Sans" w:hAnsi="Calluna Sans"/>
          <w:b/>
          <w:sz w:val="22"/>
          <w:szCs w:val="22"/>
        </w:rPr>
        <w:t xml:space="preserve">. </w:t>
      </w:r>
      <w:r w:rsidRPr="003F1B29">
        <w:rPr>
          <w:rFonts w:ascii="Calluna Sans" w:hAnsi="Calluna Sans"/>
          <w:sz w:val="22"/>
          <w:szCs w:val="22"/>
        </w:rPr>
        <w:t xml:space="preserve">Informujemy, że </w:t>
      </w:r>
      <w:r w:rsidRPr="003F1B29">
        <w:rPr>
          <w:rFonts w:ascii="Calluna Sans" w:hAnsi="Calluna Sans"/>
          <w:b/>
          <w:sz w:val="22"/>
          <w:szCs w:val="22"/>
        </w:rPr>
        <w:t>zamierzamy/nie zamierzamy*</w:t>
      </w:r>
      <w:r w:rsidRPr="003F1B29">
        <w:rPr>
          <w:rFonts w:ascii="Calluna Sans" w:hAnsi="Calluna Sans"/>
          <w:sz w:val="22"/>
          <w:szCs w:val="22"/>
        </w:rPr>
        <w:t xml:space="preserve"> powierzyć podwykonawcom realizację części zamówienia obejmujące swoim zakresem wykonanie następujących prac</w:t>
      </w:r>
      <w:r w:rsidRPr="003F1B29">
        <w:rPr>
          <w:rFonts w:ascii="Calluna Sans" w:hAnsi="Calluna Sans"/>
          <w:b/>
          <w:sz w:val="22"/>
          <w:szCs w:val="22"/>
        </w:rPr>
        <w:t>**</w:t>
      </w:r>
    </w:p>
    <w:p w14:paraId="547665B0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D27E2AF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b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E3033EE" w14:textId="77777777" w:rsidR="00807CDE" w:rsidRPr="003F1B29" w:rsidRDefault="00807CDE" w:rsidP="003F1B29">
      <w:pPr>
        <w:pStyle w:val="NoSpacing"/>
        <w:jc w:val="center"/>
        <w:rPr>
          <w:rFonts w:ascii="Calluna Sans" w:hAnsi="Calluna Sans"/>
          <w:sz w:val="18"/>
        </w:rPr>
      </w:pPr>
      <w:r w:rsidRPr="00FE09C6">
        <w:rPr>
          <w:rFonts w:ascii="Calluna Sans" w:hAnsi="Calluna Sans"/>
          <w:sz w:val="16"/>
        </w:rPr>
        <w:t>* w przypadku, gdy w realizacji zamówienia nie będą brali udziału podwykonawcy, wpisać „NIE DOTYCZY”</w:t>
      </w:r>
    </w:p>
    <w:p w14:paraId="7A4521ED" w14:textId="77777777" w:rsidR="00807CDE" w:rsidRDefault="00807CDE" w:rsidP="003F1B29">
      <w:pPr>
        <w:pStyle w:val="NoSpacing"/>
        <w:jc w:val="both"/>
        <w:rPr>
          <w:sz w:val="18"/>
        </w:rPr>
      </w:pPr>
    </w:p>
    <w:p w14:paraId="49337396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9. Informujemy, że przy realizacji zamówienia </w:t>
      </w:r>
      <w:r w:rsidRPr="003F1B29">
        <w:rPr>
          <w:rFonts w:ascii="Calluna Sans" w:hAnsi="Calluna Sans"/>
          <w:b/>
          <w:sz w:val="22"/>
          <w:szCs w:val="22"/>
        </w:rPr>
        <w:t xml:space="preserve">będziemy/ nie będziemy* </w:t>
      </w:r>
      <w:r w:rsidRPr="003F1B29">
        <w:rPr>
          <w:rFonts w:ascii="Calluna Sans" w:hAnsi="Calluna Sans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Pr="003F1B29">
        <w:rPr>
          <w:rFonts w:ascii="Calluna Sans" w:hAnsi="Calluna Sans"/>
          <w:b/>
          <w:sz w:val="22"/>
          <w:szCs w:val="22"/>
        </w:rPr>
        <w:t xml:space="preserve">** </w:t>
      </w:r>
    </w:p>
    <w:p w14:paraId="55E6304F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14:paraId="7AD83956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b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14:paraId="541C94FF" w14:textId="77777777" w:rsidR="00807CDE" w:rsidRPr="00FE09C6" w:rsidRDefault="00807CDE" w:rsidP="003F1B29">
      <w:pPr>
        <w:pStyle w:val="NoSpacing"/>
        <w:jc w:val="both"/>
        <w:rPr>
          <w:rFonts w:ascii="Calluna Sans" w:hAnsi="Calluna Sans"/>
          <w:sz w:val="16"/>
        </w:rPr>
      </w:pPr>
      <w:r w:rsidRPr="00FE09C6">
        <w:rPr>
          <w:rFonts w:ascii="Calluna Sans" w:hAnsi="Calluna Sans"/>
          <w:sz w:val="16"/>
        </w:rPr>
        <w:t>* w przypadku, gdy w realizacji zamówienia Wykonawca nie polega na zasobach innych podmiotów, wpisać „NIE DOTYCZY”</w:t>
      </w:r>
    </w:p>
    <w:p w14:paraId="678CE51C" w14:textId="77777777" w:rsidR="00807CDE" w:rsidRPr="003F1B29" w:rsidRDefault="00807CDE" w:rsidP="003F1B29">
      <w:pPr>
        <w:pStyle w:val="NoSpacing"/>
        <w:jc w:val="both"/>
        <w:rPr>
          <w:rFonts w:ascii="Calluna Sans" w:hAnsi="Calluna Sans"/>
          <w:sz w:val="22"/>
        </w:rPr>
      </w:pPr>
    </w:p>
    <w:p w14:paraId="233E4149" w14:textId="77777777" w:rsidR="00807CDE" w:rsidRPr="003F1B29" w:rsidRDefault="006A6790" w:rsidP="003F1B29">
      <w:pPr>
        <w:pStyle w:val="NoSpacing"/>
        <w:jc w:val="both"/>
        <w:rPr>
          <w:rFonts w:ascii="Calluna Sans" w:hAnsi="Calluna Sans"/>
          <w:sz w:val="22"/>
        </w:rPr>
      </w:pPr>
      <w:r w:rsidRPr="003F1B29">
        <w:rPr>
          <w:rFonts w:ascii="Calluna Sans" w:hAnsi="Calluna Sans"/>
          <w:sz w:val="22"/>
        </w:rPr>
        <w:t>10</w:t>
      </w:r>
      <w:r w:rsidR="00807CDE" w:rsidRPr="003F1B29">
        <w:rPr>
          <w:rFonts w:ascii="Calluna Sans" w:hAnsi="Calluna Sans"/>
          <w:sz w:val="22"/>
        </w:rPr>
        <w:t>. Oświadczamy, że jeżeli nastąpią jakiekolwiek znaczące zmiany przedstawione w naszych dokumentach załączonych do oferty, natychmiast poinformujemy o nich Zamawiającego.</w:t>
      </w:r>
    </w:p>
    <w:p w14:paraId="16A83F00" w14:textId="77777777" w:rsidR="00FE09C6" w:rsidRDefault="00FE09C6" w:rsidP="006F5728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14:paraId="4F85A037" w14:textId="77777777" w:rsidR="006749D7" w:rsidRDefault="006749D7" w:rsidP="00B57847">
      <w:pPr>
        <w:pStyle w:val="Tekstpodstawowywcity32"/>
        <w:spacing w:after="0" w:line="360" w:lineRule="auto"/>
        <w:ind w:left="-180"/>
        <w:rPr>
          <w:rFonts w:ascii="Calluna Sans" w:hAnsi="Calluna Sans" w:cs="Calibri"/>
          <w:sz w:val="22"/>
          <w:szCs w:val="22"/>
        </w:rPr>
      </w:pPr>
    </w:p>
    <w:p w14:paraId="5460472E" w14:textId="77777777" w:rsidR="00B57847" w:rsidRPr="00021106" w:rsidRDefault="00B57847" w:rsidP="00B57847">
      <w:pPr>
        <w:pStyle w:val="Tekstpodstawowywcity32"/>
        <w:spacing w:after="0" w:line="360" w:lineRule="auto"/>
        <w:ind w:left="-180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 xml:space="preserve">  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</w:t>
      </w:r>
      <w:r>
        <w:rPr>
          <w:rFonts w:ascii="Calluna Sans" w:hAnsi="Calluna Sans" w:cs="Calibri"/>
          <w:sz w:val="22"/>
          <w:szCs w:val="22"/>
        </w:rPr>
        <w:t>…….</w:t>
      </w:r>
      <w:r w:rsidRPr="00021106">
        <w:rPr>
          <w:rFonts w:ascii="Calluna Sans" w:hAnsi="Calluna Sans" w:cs="Calibri"/>
          <w:sz w:val="22"/>
          <w:szCs w:val="22"/>
        </w:rPr>
        <w:t>…………………………</w:t>
      </w:r>
    </w:p>
    <w:p w14:paraId="0C978A74" w14:textId="77777777" w:rsidR="00B57847" w:rsidRPr="006D45FD" w:rsidRDefault="00B57847" w:rsidP="006D45FD">
      <w:pPr>
        <w:pStyle w:val="Tekstpodstawowywcity32"/>
        <w:spacing w:after="0" w:line="360" w:lineRule="auto"/>
        <w:ind w:right="74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imienna uprawnionego(-ych) przedstawiciela(-li)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 </w:t>
      </w:r>
    </w:p>
    <w:p w14:paraId="2CA73658" w14:textId="77777777" w:rsidR="00B57847" w:rsidRPr="00026071" w:rsidRDefault="00B57847" w:rsidP="00026071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  <w:r w:rsidRPr="00A373A0">
        <w:rPr>
          <w:rFonts w:ascii="Calluna Sans" w:hAnsi="Calluna Sans"/>
          <w:sz w:val="18"/>
          <w:szCs w:val="22"/>
        </w:rPr>
        <w:t>* w przypadku Wykonawców występujących wspólnie podpisują wszyscy Wykonawcy lub Pełnomocnik</w:t>
      </w:r>
      <w:r>
        <w:rPr>
          <w:rFonts w:ascii="Calluna Sans" w:hAnsi="Calluna Sans"/>
          <w:sz w:val="18"/>
          <w:szCs w:val="22"/>
        </w:rPr>
        <w:t>.</w:t>
      </w:r>
    </w:p>
    <w:p w14:paraId="25DC9C45" w14:textId="77777777" w:rsidR="00382CA4" w:rsidRPr="00222F5B" w:rsidRDefault="00FE09C6" w:rsidP="00382CA4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nr 3</w:t>
      </w:r>
      <w:r w:rsidR="00382CA4"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t xml:space="preserve"> do SIWZ</w:t>
      </w:r>
    </w:p>
    <w:p w14:paraId="1B63D5CA" w14:textId="77777777" w:rsidR="00382CA4" w:rsidRPr="00222F5B" w:rsidRDefault="00382CA4" w:rsidP="00382CA4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600D6E3D" w14:textId="77777777" w:rsidR="00382CA4" w:rsidRPr="00222F5B" w:rsidRDefault="00382CA4" w:rsidP="00382CA4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14:paraId="7E4AFB6A" w14:textId="77777777" w:rsidR="00382CA4" w:rsidRPr="00687120" w:rsidRDefault="00382CA4" w:rsidP="00382CA4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14:paraId="1D9C08DF" w14:textId="77777777" w:rsidR="00382CA4" w:rsidRDefault="00382CA4" w:rsidP="00382CA4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060D1421" w14:textId="77777777" w:rsidR="00382CA4" w:rsidRPr="00222F5B" w:rsidRDefault="00382CA4" w:rsidP="00FE09C6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FE09C6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FE09C6" w:rsidRPr="002E7809">
        <w:rPr>
          <w:rFonts w:ascii="Calluna Sans" w:hAnsi="Calluna Sans"/>
          <w:b/>
          <w:sz w:val="22"/>
          <w:szCs w:val="22"/>
          <w:u w:val="single"/>
        </w:rPr>
        <w:t>Sukcesywne świadczenie usługi przewodników wycieczek po PGE Narodowym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3EC9E38C" w14:textId="77777777" w:rsidR="00382CA4" w:rsidRPr="00222F5B" w:rsidRDefault="00382CA4" w:rsidP="00382CA4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22B361E" w14:textId="77777777" w:rsidR="00382CA4" w:rsidRPr="00222F5B" w:rsidRDefault="00382CA4" w:rsidP="00FE09C6">
      <w:pPr>
        <w:pStyle w:val="PlainText"/>
        <w:numPr>
          <w:ilvl w:val="0"/>
          <w:numId w:val="10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14:paraId="2EC808F2" w14:textId="77777777" w:rsidR="00382CA4" w:rsidRPr="00222F5B" w:rsidRDefault="00382CA4" w:rsidP="00382CA4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B0C02E8" w14:textId="77777777" w:rsidR="00382CA4" w:rsidRPr="00222F5B" w:rsidRDefault="00382CA4" w:rsidP="00FE09C6">
      <w:pPr>
        <w:pStyle w:val="PlainText"/>
        <w:numPr>
          <w:ilvl w:val="0"/>
          <w:numId w:val="10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14:paraId="26D853B4" w14:textId="77777777" w:rsidR="00382CA4" w:rsidRPr="00222F5B" w:rsidRDefault="00382CA4" w:rsidP="00382CA4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14:paraId="540FD690" w14:textId="77777777" w:rsidR="00382CA4" w:rsidRPr="00222F5B" w:rsidRDefault="00382CA4" w:rsidP="00FE09C6">
      <w:pPr>
        <w:pStyle w:val="PlainText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</w:t>
      </w:r>
      <w:r w:rsidR="00D732C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będzie prowadził do powstania u 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Zamawiającego obowiązku podatkowego, Wykonawca zobowiązany jest uzupełnić poniższe informacje:  </w:t>
      </w:r>
    </w:p>
    <w:p w14:paraId="7EA738A9" w14:textId="77777777" w:rsidR="00382CA4" w:rsidRPr="00222F5B" w:rsidRDefault="00382CA4" w:rsidP="00382CA4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14:paraId="7035B03D" w14:textId="77777777" w:rsidR="00382CA4" w:rsidRPr="00222F5B" w:rsidRDefault="00382CA4" w:rsidP="00FE09C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podatkowego:……………………………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……………………………………………………………</w:t>
      </w:r>
    </w:p>
    <w:p w14:paraId="56B7164F" w14:textId="77777777" w:rsidR="00382CA4" w:rsidRPr="00222F5B" w:rsidRDefault="00382CA4" w:rsidP="00382CA4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8DFC22B" w14:textId="77777777" w:rsidR="00382CA4" w:rsidRPr="00222F5B" w:rsidRDefault="00382CA4" w:rsidP="00FE09C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……………………..……………………………</w:t>
      </w:r>
    </w:p>
    <w:p w14:paraId="4B28D3EC" w14:textId="77777777" w:rsidR="00382CA4" w:rsidRPr="00222F5B" w:rsidRDefault="00382CA4" w:rsidP="00382CA4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856D893" w14:textId="77777777" w:rsidR="00382CA4" w:rsidRPr="00222F5B" w:rsidRDefault="00382CA4" w:rsidP="00382CA4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6BF896C" w14:textId="77777777" w:rsidR="00382CA4" w:rsidRDefault="00382CA4" w:rsidP="00382CA4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6D07BE30" w14:textId="77777777" w:rsidR="00382CA4" w:rsidRPr="00222F5B" w:rsidRDefault="00382CA4" w:rsidP="00382CA4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5D181BFD" w14:textId="77777777" w:rsidR="00382CA4" w:rsidRPr="00222F5B" w:rsidRDefault="00382CA4" w:rsidP="00382CA4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00F6B020" w14:textId="77777777" w:rsidR="00382CA4" w:rsidRPr="00222F5B" w:rsidRDefault="00382CA4" w:rsidP="00382CA4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14:paraId="12CF6EBB" w14:textId="77777777" w:rsidR="00382CA4" w:rsidRPr="00222F5B" w:rsidRDefault="00382CA4" w:rsidP="00382CA4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AD7AAC4" w14:textId="77777777" w:rsidR="00382CA4" w:rsidRPr="00222F5B" w:rsidRDefault="00382CA4" w:rsidP="00382CA4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14:paraId="7EBEF455" w14:textId="77777777" w:rsidR="00382CA4" w:rsidRPr="00222F5B" w:rsidRDefault="00382CA4" w:rsidP="00382CA4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382CA4" w:rsidRPr="00222F5B" w:rsidSect="00983498">
          <w:headerReference w:type="default" r:id="rId8"/>
          <w:footerReference w:type="default" r:id="rId9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14:paraId="7EB06234" w14:textId="77777777" w:rsidR="00026071" w:rsidRDefault="00026071" w:rsidP="00CE3960">
      <w:pPr>
        <w:rPr>
          <w:rFonts w:ascii="Calluna Sans" w:hAnsi="Calluna Sans"/>
          <w:b/>
          <w:sz w:val="22"/>
          <w:szCs w:val="22"/>
        </w:rPr>
      </w:pPr>
    </w:p>
    <w:p w14:paraId="4FB45283" w14:textId="77777777" w:rsidR="00CE3960" w:rsidRDefault="00FE09C6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4</w:t>
      </w:r>
      <w:r w:rsidR="00CE3960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14:paraId="53CE3B8A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9CEEFB5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2CEACAD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DC32BFC" w14:textId="77777777" w:rsidR="00CE3960" w:rsidRPr="00661E64" w:rsidRDefault="00CE3960" w:rsidP="00CE3960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/>
          <w:sz w:val="28"/>
          <w:szCs w:val="22"/>
          <w:u w:val="single"/>
        </w:rPr>
        <w:t>OŚWIADCZENIE DOTYCZĄCE DANYCH OSOBOWYCH</w:t>
      </w:r>
    </w:p>
    <w:p w14:paraId="537B32CC" w14:textId="77777777" w:rsidR="00CE3960" w:rsidRPr="00850179" w:rsidRDefault="00CE3960" w:rsidP="00CE3960">
      <w:pPr>
        <w:shd w:val="clear" w:color="auto" w:fill="FFFFFF"/>
        <w:jc w:val="both"/>
        <w:rPr>
          <w:rFonts w:ascii="Calluna Sans" w:hAnsi="Calluna Sans"/>
          <w:b/>
          <w:color w:val="000000"/>
          <w:sz w:val="22"/>
          <w:szCs w:val="22"/>
          <w:u w:val="single"/>
        </w:rPr>
      </w:pPr>
    </w:p>
    <w:p w14:paraId="38589B32" w14:textId="77777777" w:rsidR="00CE3960" w:rsidRDefault="00CE3960" w:rsidP="00CE3960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FE09C6" w:rsidRPr="002E7809">
        <w:rPr>
          <w:rFonts w:ascii="Calluna Sans" w:hAnsi="Calluna Sans"/>
          <w:b/>
          <w:sz w:val="22"/>
          <w:szCs w:val="22"/>
          <w:u w:val="single"/>
        </w:rPr>
        <w:t>Sukcesywne świadczenie usługi przewodników wycieczek po PGE Narodowym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3A4693E6" w14:textId="77777777" w:rsidR="002E0BB7" w:rsidRDefault="002E0BB7" w:rsidP="00CE3960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0A4A403" w14:textId="77777777" w:rsidR="00CE3960" w:rsidRPr="002E0BB7" w:rsidRDefault="00CE3960" w:rsidP="00CE3960">
      <w:pPr>
        <w:pStyle w:val="PlainText"/>
        <w:numPr>
          <w:ilvl w:val="0"/>
          <w:numId w:val="35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E0BB7">
        <w:rPr>
          <w:rFonts w:ascii="Calluna Sans" w:hAnsi="Calluna Sans" w:cs="Batang"/>
          <w:sz w:val="22"/>
          <w:szCs w:val="22"/>
        </w:rPr>
        <w:t>Wyrażam</w:t>
      </w:r>
      <w:r w:rsidR="002E0BB7">
        <w:rPr>
          <w:rFonts w:ascii="Calluna Sans" w:hAnsi="Calluna Sans" w:cs="Batang"/>
          <w:sz w:val="22"/>
          <w:szCs w:val="22"/>
        </w:rPr>
        <w:t>y</w:t>
      </w:r>
      <w:r w:rsidRPr="002E0BB7">
        <w:rPr>
          <w:rFonts w:ascii="Calluna Sans" w:hAnsi="Calluna Sans" w:cs="Batang"/>
          <w:sz w:val="22"/>
          <w:szCs w:val="22"/>
        </w:rPr>
        <w:t xml:space="preserve"> zgodę na przetwarzanie </w:t>
      </w:r>
      <w:r w:rsidR="002E0BB7">
        <w:rPr>
          <w:rFonts w:ascii="Calluna Sans" w:hAnsi="Calluna Sans" w:cs="Batang"/>
          <w:sz w:val="22"/>
          <w:szCs w:val="22"/>
        </w:rPr>
        <w:t>naszych</w:t>
      </w:r>
      <w:r w:rsidRPr="002E0BB7">
        <w:rPr>
          <w:rFonts w:ascii="Calluna Sans" w:hAnsi="Calluna Sans" w:cs="Batang"/>
          <w:sz w:val="22"/>
          <w:szCs w:val="22"/>
        </w:rPr>
        <w:t xml:space="preserve"> danych osobowyc</w:t>
      </w:r>
      <w:r w:rsidR="002E0BB7">
        <w:rPr>
          <w:rFonts w:ascii="Calluna Sans" w:hAnsi="Calluna Sans" w:cs="Batang"/>
          <w:sz w:val="22"/>
          <w:szCs w:val="22"/>
        </w:rPr>
        <w:t>h przez PL.2012+ Sp. z o.o., al</w:t>
      </w:r>
      <w:r w:rsidRPr="002E0BB7">
        <w:rPr>
          <w:rFonts w:ascii="Calluna Sans" w:hAnsi="Calluna Sans" w:cs="Batang"/>
          <w:sz w:val="22"/>
          <w:szCs w:val="22"/>
        </w:rPr>
        <w:t xml:space="preserve">. Ks. J. Poniatowskiego 1, 03-901 Warszawa, w celu przeprowadzenia postępowania, którego przedmiotem jest </w:t>
      </w:r>
      <w:r w:rsidR="00FE09C6" w:rsidRPr="002E0BB7">
        <w:rPr>
          <w:rFonts w:ascii="Calluna Sans" w:hAnsi="Calluna Sans"/>
          <w:b/>
          <w:sz w:val="22"/>
          <w:szCs w:val="22"/>
          <w:u w:val="single"/>
        </w:rPr>
        <w:t>Sukcesywne świadczenie usługi przewodników wycieczek po PGE Narodowym w Warszawie</w:t>
      </w:r>
      <w:r w:rsidR="00EF6EA4" w:rsidRPr="002E0BB7">
        <w:rPr>
          <w:rFonts w:ascii="Calluna Sans" w:hAnsi="Calluna Sans"/>
          <w:b/>
          <w:sz w:val="22"/>
          <w:szCs w:val="22"/>
          <w:u w:val="single"/>
        </w:rPr>
        <w:t>,</w:t>
      </w:r>
      <w:r w:rsidRPr="002E0BB7">
        <w:rPr>
          <w:rFonts w:ascii="Calluna Sans" w:hAnsi="Calluna Sans"/>
          <w:color w:val="000000" w:themeColor="text1"/>
          <w:sz w:val="22"/>
          <w:szCs w:val="22"/>
        </w:rPr>
        <w:t xml:space="preserve"> oraz</w:t>
      </w:r>
      <w:r w:rsidRPr="002E0BB7">
        <w:rPr>
          <w:rFonts w:ascii="Calluna Sans" w:hAnsi="Calluna Sans" w:cs="Batang"/>
          <w:sz w:val="22"/>
          <w:szCs w:val="22"/>
        </w:rPr>
        <w:t xml:space="preserve"> wyłonienia Wy</w:t>
      </w:r>
      <w:r w:rsidR="00D732C1">
        <w:rPr>
          <w:rFonts w:ascii="Calluna Sans" w:hAnsi="Calluna Sans" w:cs="Batang"/>
          <w:sz w:val="22"/>
          <w:szCs w:val="22"/>
        </w:rPr>
        <w:t>konawcy wskazanego zamówienia i </w:t>
      </w:r>
      <w:r w:rsidRPr="002E0BB7">
        <w:rPr>
          <w:rFonts w:ascii="Calluna Sans" w:hAnsi="Calluna Sans" w:cs="Batang"/>
          <w:sz w:val="22"/>
          <w:szCs w:val="22"/>
        </w:rPr>
        <w:t xml:space="preserve">podpisania z nim umowy. </w:t>
      </w:r>
    </w:p>
    <w:p w14:paraId="0734EF8B" w14:textId="77777777" w:rsidR="002E0BB7" w:rsidRPr="002E0BB7" w:rsidRDefault="002E0BB7" w:rsidP="002E0BB7">
      <w:pPr>
        <w:pStyle w:val="PlainText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4D662EB" w14:textId="77777777" w:rsidR="00CE3960" w:rsidRPr="002E0BB7" w:rsidRDefault="002E0BB7" w:rsidP="00CE3960">
      <w:pPr>
        <w:pStyle w:val="PlainText"/>
        <w:numPr>
          <w:ilvl w:val="0"/>
          <w:numId w:val="35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 w:cs="Batang"/>
          <w:sz w:val="22"/>
          <w:szCs w:val="22"/>
        </w:rPr>
        <w:t>Jesteśmy</w:t>
      </w:r>
      <w:r w:rsidR="00CE3960" w:rsidRPr="002E0BB7">
        <w:rPr>
          <w:rFonts w:ascii="Calluna Sans" w:hAnsi="Calluna Sans" w:cs="Batang"/>
          <w:sz w:val="22"/>
          <w:szCs w:val="22"/>
        </w:rPr>
        <w:t xml:space="preserve"> poinformowany, iż dane w tym celu przetwarzane będą na podstawie art. 6 ust. 1 lit. b) Rozporządzenia Parlamentu Europejskiego i Rady (UE) 2016/679 z dnia 27 kwietnia 2016 </w:t>
      </w:r>
      <w:r w:rsidRPr="002E0BB7">
        <w:rPr>
          <w:rFonts w:ascii="Calluna Sans" w:hAnsi="Calluna Sans" w:cs="Batang"/>
          <w:sz w:val="22"/>
          <w:szCs w:val="22"/>
        </w:rPr>
        <w:t>roku w</w:t>
      </w:r>
      <w:r w:rsidR="00CE3960" w:rsidRPr="002E0BB7">
        <w:rPr>
          <w:rFonts w:ascii="Calluna Sans" w:hAnsi="Calluna Sans" w:cs="Batang"/>
          <w:sz w:val="22"/>
          <w:szCs w:val="22"/>
        </w:rPr>
        <w:t xml:space="preserve"> sprawie ochrony osób fizycznych w związku z prze</w:t>
      </w:r>
      <w:r w:rsidR="00D732C1">
        <w:rPr>
          <w:rFonts w:ascii="Calluna Sans" w:hAnsi="Calluna Sans" w:cs="Batang"/>
          <w:sz w:val="22"/>
          <w:szCs w:val="22"/>
        </w:rPr>
        <w:t>twarzaniem danych osobowych i w </w:t>
      </w:r>
      <w:r w:rsidR="00CE3960" w:rsidRPr="002E0BB7">
        <w:rPr>
          <w:rFonts w:ascii="Calluna Sans" w:hAnsi="Calluna Sans" w:cs="Batang"/>
          <w:sz w:val="22"/>
          <w:szCs w:val="22"/>
        </w:rPr>
        <w:t xml:space="preserve">sprawie swobodnego przepływu takich danych oraz uchylenia dyrektywy 95/46/WE (RODO). </w:t>
      </w:r>
    </w:p>
    <w:p w14:paraId="7F9D866B" w14:textId="77777777" w:rsidR="002E0BB7" w:rsidRPr="002E0BB7" w:rsidRDefault="002E0BB7" w:rsidP="002E0BB7">
      <w:pPr>
        <w:ind w:left="360"/>
        <w:rPr>
          <w:rFonts w:ascii="Calluna Sans" w:hAnsi="Calluna Sans"/>
          <w:color w:val="000000" w:themeColor="text1"/>
        </w:rPr>
      </w:pPr>
    </w:p>
    <w:p w14:paraId="593AA7C9" w14:textId="77777777" w:rsidR="00CE3960" w:rsidRPr="002E0BB7" w:rsidRDefault="00CE3960" w:rsidP="00CE3960">
      <w:pPr>
        <w:pStyle w:val="PlainText"/>
        <w:numPr>
          <w:ilvl w:val="0"/>
          <w:numId w:val="35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E0BB7">
        <w:rPr>
          <w:rFonts w:ascii="Calluna Sans" w:hAnsi="Calluna Sans" w:cs="Batang"/>
          <w:sz w:val="22"/>
          <w:szCs w:val="22"/>
        </w:rPr>
        <w:t>Wyra</w:t>
      </w:r>
      <w:r w:rsidR="002E0BB7">
        <w:rPr>
          <w:rFonts w:ascii="Calluna Sans" w:hAnsi="Calluna Sans" w:cs="Batang"/>
          <w:sz w:val="22"/>
          <w:szCs w:val="22"/>
        </w:rPr>
        <w:t>żamy</w:t>
      </w:r>
      <w:r w:rsidRPr="002E0BB7">
        <w:rPr>
          <w:rFonts w:ascii="Calluna Sans" w:hAnsi="Calluna Sans" w:cs="Batang"/>
          <w:sz w:val="22"/>
          <w:szCs w:val="22"/>
        </w:rPr>
        <w:t xml:space="preserve"> zgodę, aby dane były przechowywane do celów wyboru Wykonawcy oraz do celów archiwalnych w interesie publicznym, przez okres 5 lat, liczonych od roku kalendarzowego następującego po roku, w którym dane os</w:t>
      </w:r>
      <w:r w:rsidR="00D732C1">
        <w:rPr>
          <w:rFonts w:ascii="Calluna Sans" w:hAnsi="Calluna Sans" w:cs="Batang"/>
          <w:sz w:val="22"/>
          <w:szCs w:val="22"/>
        </w:rPr>
        <w:t>obowe zostały podane – w </w:t>
      </w:r>
      <w:r w:rsidRPr="002E0BB7">
        <w:rPr>
          <w:rFonts w:ascii="Calluna Sans" w:hAnsi="Calluna Sans" w:cs="Batang"/>
          <w:sz w:val="22"/>
          <w:szCs w:val="22"/>
        </w:rPr>
        <w:t xml:space="preserve">przypadku, gdy </w:t>
      </w:r>
      <w:r w:rsidR="002E0BB7">
        <w:rPr>
          <w:rFonts w:ascii="Calluna Sans" w:hAnsi="Calluna Sans" w:cs="Batang"/>
          <w:sz w:val="22"/>
          <w:szCs w:val="22"/>
        </w:rPr>
        <w:t>nasza</w:t>
      </w:r>
      <w:r w:rsidRPr="002E0BB7">
        <w:rPr>
          <w:rFonts w:ascii="Calluna Sans" w:hAnsi="Calluna Sans" w:cs="Batang"/>
          <w:sz w:val="22"/>
          <w:szCs w:val="22"/>
        </w:rPr>
        <w:t xml:space="preserve"> oferta nie zostanie wybrana lub przez okres 10 lat w przypadku wyboru </w:t>
      </w:r>
      <w:r w:rsidR="002E0BB7">
        <w:rPr>
          <w:rFonts w:ascii="Calluna Sans" w:hAnsi="Calluna Sans" w:cs="Batang"/>
          <w:sz w:val="22"/>
          <w:szCs w:val="22"/>
        </w:rPr>
        <w:t xml:space="preserve">naszej </w:t>
      </w:r>
      <w:r w:rsidRPr="002E0BB7">
        <w:rPr>
          <w:rFonts w:ascii="Calluna Sans" w:hAnsi="Calluna Sans" w:cs="Batang"/>
          <w:sz w:val="22"/>
          <w:szCs w:val="22"/>
        </w:rPr>
        <w:t xml:space="preserve">oferty i zawarcia umowy. </w:t>
      </w:r>
    </w:p>
    <w:p w14:paraId="3A43C008" w14:textId="77777777" w:rsidR="002E0BB7" w:rsidRPr="002E0BB7" w:rsidRDefault="002E0BB7" w:rsidP="002E0BB7">
      <w:pPr>
        <w:ind w:left="360"/>
        <w:rPr>
          <w:rFonts w:ascii="Calluna Sans" w:hAnsi="Calluna Sans"/>
          <w:color w:val="000000" w:themeColor="text1"/>
        </w:rPr>
      </w:pPr>
    </w:p>
    <w:p w14:paraId="542ACFF7" w14:textId="77777777" w:rsidR="00CE3960" w:rsidRPr="002E0BB7" w:rsidRDefault="00CE3960" w:rsidP="00CE3960">
      <w:pPr>
        <w:pStyle w:val="PlainText"/>
        <w:numPr>
          <w:ilvl w:val="0"/>
          <w:numId w:val="35"/>
        </w:numPr>
        <w:jc w:val="both"/>
        <w:rPr>
          <w:rStyle w:val="Hyperlink"/>
          <w:rFonts w:ascii="Calluna Sans" w:hAnsi="Calluna Sans"/>
          <w:color w:val="000000" w:themeColor="text1"/>
          <w:sz w:val="22"/>
          <w:szCs w:val="22"/>
          <w:u w:val="none"/>
        </w:rPr>
      </w:pPr>
      <w:r w:rsidRPr="002E0BB7">
        <w:rPr>
          <w:rFonts w:ascii="Calluna Sans" w:hAnsi="Calluna Sans" w:cs="Batang"/>
          <w:sz w:val="22"/>
          <w:szCs w:val="22"/>
        </w:rPr>
        <w:t>Z</w:t>
      </w:r>
      <w:r w:rsidR="002E0BB7">
        <w:rPr>
          <w:rFonts w:ascii="Calluna Sans" w:hAnsi="Calluna Sans" w:cs="Batang"/>
          <w:sz w:val="22"/>
          <w:szCs w:val="22"/>
        </w:rPr>
        <w:t>ostaliśmy poinformowani</w:t>
      </w:r>
      <w:r w:rsidRPr="002E0BB7">
        <w:rPr>
          <w:rFonts w:ascii="Calluna Sans" w:hAnsi="Calluna Sans" w:cs="Batang"/>
          <w:sz w:val="22"/>
          <w:szCs w:val="22"/>
        </w:rPr>
        <w:t xml:space="preserve"> o prawie dostępu do treści </w:t>
      </w:r>
      <w:r w:rsidR="002E0BB7">
        <w:rPr>
          <w:rFonts w:ascii="Calluna Sans" w:hAnsi="Calluna Sans" w:cs="Batang"/>
          <w:sz w:val="22"/>
          <w:szCs w:val="22"/>
        </w:rPr>
        <w:t>naszych</w:t>
      </w:r>
      <w:r w:rsidRPr="002E0BB7">
        <w:rPr>
          <w:rFonts w:ascii="Calluna Sans" w:hAnsi="Calluna Sans" w:cs="Batang"/>
          <w:sz w:val="22"/>
          <w:szCs w:val="22"/>
        </w:rPr>
        <w:t xml:space="preserve"> danych osobowych oraz prawie ich sprostowania, usunięcia, ograniczenia przetwarzania, prawie do przenoszenia danych, prawo wniesienia sprzeciwu, prawo do cofnięcia zgody w dowolnym momencie bez wpływu na zgodność z prawem przetwarzania, którego dokonano na podstawie zgody przed jej cofnięciem. W celu realizacji uprawnień, osoba, której dane dotyczą możne wysłać stosowną wiadomość e-mail na adres: </w:t>
      </w:r>
      <w:hyperlink r:id="rId10" w:history="1">
        <w:r w:rsidRPr="002E0BB7">
          <w:rPr>
            <w:rStyle w:val="Hyperlink"/>
            <w:rFonts w:ascii="Calluna Sans" w:hAnsi="Calluna Sans" w:cs="Calibri"/>
            <w:sz w:val="22"/>
          </w:rPr>
          <w:t>odo@pgenarodowy.pl</w:t>
        </w:r>
      </w:hyperlink>
    </w:p>
    <w:p w14:paraId="09792780" w14:textId="77777777" w:rsidR="002E0BB7" w:rsidRPr="002E0BB7" w:rsidRDefault="002E0BB7" w:rsidP="002E0BB7">
      <w:pPr>
        <w:rPr>
          <w:rFonts w:ascii="Calluna Sans" w:hAnsi="Calluna Sans"/>
          <w:color w:val="000000" w:themeColor="text1"/>
        </w:rPr>
      </w:pPr>
    </w:p>
    <w:p w14:paraId="07ED1B24" w14:textId="77777777" w:rsidR="00CE3960" w:rsidRPr="002E0BB7" w:rsidRDefault="00CE3960" w:rsidP="00CE3960">
      <w:pPr>
        <w:pStyle w:val="PlainText"/>
        <w:numPr>
          <w:ilvl w:val="0"/>
          <w:numId w:val="35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E0BB7">
        <w:rPr>
          <w:rFonts w:ascii="Calluna Sans" w:hAnsi="Calluna Sans" w:cs="Batang"/>
          <w:sz w:val="22"/>
          <w:szCs w:val="22"/>
        </w:rPr>
        <w:t>Oświadczam</w:t>
      </w:r>
      <w:r w:rsidR="002E0BB7">
        <w:rPr>
          <w:rFonts w:ascii="Calluna Sans" w:hAnsi="Calluna Sans" w:cs="Batang"/>
          <w:sz w:val="22"/>
          <w:szCs w:val="22"/>
        </w:rPr>
        <w:t>y, że dysponujemy</w:t>
      </w:r>
      <w:r w:rsidRPr="002E0BB7">
        <w:rPr>
          <w:rFonts w:ascii="Calluna Sans" w:hAnsi="Calluna Sans" w:cs="Batang"/>
          <w:sz w:val="22"/>
          <w:szCs w:val="22"/>
        </w:rPr>
        <w:t xml:space="preserve"> zgodą osób, których dane osobowe zostają udostępnione przez </w:t>
      </w:r>
      <w:r w:rsidR="002E0BB7">
        <w:rPr>
          <w:rFonts w:ascii="Calluna Sans" w:hAnsi="Calluna Sans" w:cs="Batang"/>
          <w:sz w:val="22"/>
          <w:szCs w:val="22"/>
        </w:rPr>
        <w:t>nas</w:t>
      </w:r>
      <w:r w:rsidRPr="002E0BB7">
        <w:rPr>
          <w:rFonts w:ascii="Calluna Sans" w:hAnsi="Calluna Sans" w:cs="Batang"/>
          <w:sz w:val="22"/>
          <w:szCs w:val="22"/>
        </w:rPr>
        <w:t xml:space="preserve"> na podstawie złożonej oferty w postępowaniu o udzielenie zamówienia wskazanego powyżej i prowadzonego przez wyżej wskazany podmiot i ewentualnie zawarcia i wykonania umowy, na ich przetwarzanie oraz powierzenie ich przetwarzania na potrzeby złożenia oferty i zawarcia oraz wykonania umowy Zamawiającemu.</w:t>
      </w:r>
    </w:p>
    <w:p w14:paraId="2E36EC0D" w14:textId="77777777" w:rsidR="002E0BB7" w:rsidRDefault="002E0BB7" w:rsidP="002E0BB7">
      <w:pPr>
        <w:pStyle w:val="ListParagraph"/>
        <w:rPr>
          <w:rFonts w:ascii="Calluna Sans" w:hAnsi="Calluna Sans"/>
          <w:color w:val="000000" w:themeColor="text1"/>
        </w:rPr>
      </w:pPr>
    </w:p>
    <w:p w14:paraId="0C0A7C80" w14:textId="77777777" w:rsidR="002E0BB7" w:rsidRPr="00D732C1" w:rsidRDefault="002E0BB7" w:rsidP="00D732C1">
      <w:pPr>
        <w:rPr>
          <w:rFonts w:ascii="Calluna Sans" w:hAnsi="Calluna Sans"/>
          <w:color w:val="000000" w:themeColor="text1"/>
        </w:rPr>
      </w:pPr>
    </w:p>
    <w:p w14:paraId="095702CF" w14:textId="77777777" w:rsidR="00CE3960" w:rsidRPr="002E0BB7" w:rsidRDefault="00CE3960" w:rsidP="00CE3960">
      <w:pPr>
        <w:pStyle w:val="PlainText"/>
        <w:numPr>
          <w:ilvl w:val="0"/>
          <w:numId w:val="35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E0BB7">
        <w:rPr>
          <w:rFonts w:ascii="Calluna Sans" w:hAnsi="Calluna Sans" w:cs="Batang"/>
          <w:sz w:val="22"/>
          <w:szCs w:val="22"/>
        </w:rPr>
        <w:t>Oświadczam</w:t>
      </w:r>
      <w:r w:rsidR="002E0BB7">
        <w:rPr>
          <w:rFonts w:ascii="Calluna Sans" w:hAnsi="Calluna Sans" w:cs="Batang"/>
          <w:sz w:val="22"/>
          <w:szCs w:val="22"/>
        </w:rPr>
        <w:t>y, że wypełniliśmy</w:t>
      </w:r>
      <w:r w:rsidRPr="002E0BB7">
        <w:rPr>
          <w:rFonts w:ascii="Calluna Sans" w:hAnsi="Calluna Sans" w:cs="Batang"/>
          <w:sz w:val="22"/>
          <w:szCs w:val="22"/>
        </w:rPr>
        <w:t xml:space="preserve"> obowiązki informacyjne przewidziane w art. 13 lub art. 14 RODO</w:t>
      </w:r>
      <w:r w:rsidRPr="00850179">
        <w:rPr>
          <w:rStyle w:val="FootnoteReference"/>
          <w:rFonts w:ascii="Calluna Sans" w:hAnsi="Calluna Sans" w:cs="Batang"/>
          <w:sz w:val="22"/>
          <w:szCs w:val="22"/>
        </w:rPr>
        <w:footnoteReference w:id="1"/>
      </w:r>
      <w:r w:rsidRPr="002E0BB7">
        <w:rPr>
          <w:rFonts w:ascii="Calluna Sans" w:hAnsi="Calluna Sans" w:cs="Batang"/>
          <w:sz w:val="22"/>
          <w:szCs w:val="22"/>
        </w:rPr>
        <w:t xml:space="preserve"> wobec osób fizycznych, od których dane osobowe bezpo</w:t>
      </w:r>
      <w:r w:rsidR="002E0BB7">
        <w:rPr>
          <w:rFonts w:ascii="Calluna Sans" w:hAnsi="Calluna Sans" w:cs="Batang"/>
          <w:sz w:val="22"/>
          <w:szCs w:val="22"/>
        </w:rPr>
        <w:t>średnio lub pośrednio pozyskalismy</w:t>
      </w:r>
      <w:r w:rsidRPr="002E0BB7">
        <w:rPr>
          <w:rFonts w:ascii="Calluna Sans" w:hAnsi="Calluna Sans" w:cs="Batang"/>
          <w:sz w:val="22"/>
          <w:szCs w:val="22"/>
        </w:rPr>
        <w:t xml:space="preserve"> w celu ubiegania się o udzielenie zamówienia publicznego w niniejszym postępowaniu.</w:t>
      </w:r>
      <w:r w:rsidRPr="00850179">
        <w:rPr>
          <w:rStyle w:val="FootnoteReference"/>
          <w:rFonts w:ascii="Calluna Sans" w:hAnsi="Calluna Sans" w:cs="Batang"/>
          <w:sz w:val="22"/>
          <w:szCs w:val="22"/>
        </w:rPr>
        <w:footnoteReference w:id="2"/>
      </w:r>
    </w:p>
    <w:p w14:paraId="6A137D8A" w14:textId="77777777" w:rsidR="00CE3960" w:rsidRDefault="00CE3960" w:rsidP="00CE39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  <w:r w:rsidRPr="00C750D2">
        <w:rPr>
          <w:rFonts w:cs="Batang"/>
          <w:sz w:val="22"/>
          <w:szCs w:val="22"/>
          <w:lang w:eastAsia="pl-PL"/>
        </w:rPr>
        <w:t>.</w:t>
      </w:r>
    </w:p>
    <w:p w14:paraId="08C3F5C5" w14:textId="77777777" w:rsidR="00CE3960" w:rsidRDefault="00CE3960" w:rsidP="00CE39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60B849DA" w14:textId="77777777" w:rsidR="00CE3960" w:rsidRDefault="00CE3960" w:rsidP="00CE39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18F60E62" w14:textId="77777777" w:rsidR="00CE3960" w:rsidRDefault="00CE3960" w:rsidP="00CE39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32928571" w14:textId="77777777" w:rsidR="00CE3960" w:rsidRDefault="00CE3960" w:rsidP="00CE39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3A161099" w14:textId="77777777" w:rsidR="00CE3960" w:rsidRPr="00222F5B" w:rsidRDefault="00CE3960" w:rsidP="00CE39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7B87A188" w14:textId="77777777" w:rsidR="00CE3960" w:rsidRPr="00222F5B" w:rsidRDefault="00CE3960" w:rsidP="00CE3960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1D4CEA73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ACB03FD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964BBF4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88B5E93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5B80C8F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0C6BE04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37460CB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2B20E36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3D7E583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C8CBFC3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EA56844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A9DDD09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5355E0F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B6663B4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20BCCB4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9B8E6D7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57C8A98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5DD9D71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1EDE90C" w14:textId="77777777" w:rsidR="00CE3960" w:rsidRDefault="00CE3960" w:rsidP="00CE39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F12218A" w14:textId="77777777" w:rsidR="00FF5E5E" w:rsidRDefault="00FF5E5E" w:rsidP="00FF5E5E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59D7D1C" w14:textId="77777777" w:rsidR="00D732C1" w:rsidRDefault="00D732C1" w:rsidP="002A534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5D55AB6" w14:textId="77777777" w:rsidR="00FF5E5E" w:rsidRDefault="00FE09C6" w:rsidP="002A534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</w:t>
      </w:r>
      <w:r w:rsidR="00FF5E5E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14:paraId="7505D327" w14:textId="77777777" w:rsidR="002A5340" w:rsidRDefault="002A5340" w:rsidP="00573AC5">
      <w:pPr>
        <w:rPr>
          <w:rFonts w:ascii="Calluna Sans" w:hAnsi="Calluna Sans"/>
          <w:b/>
          <w:sz w:val="22"/>
          <w:szCs w:val="22"/>
        </w:rPr>
      </w:pPr>
    </w:p>
    <w:p w14:paraId="7B82739A" w14:textId="77777777" w:rsidR="002A5340" w:rsidRDefault="002A5340" w:rsidP="002A5340">
      <w:pPr>
        <w:rPr>
          <w:rFonts w:ascii="Calluna Sans" w:hAnsi="Calluna Sans"/>
          <w:b/>
          <w:sz w:val="22"/>
          <w:szCs w:val="22"/>
        </w:rPr>
      </w:pPr>
    </w:p>
    <w:p w14:paraId="5699E5A3" w14:textId="77777777" w:rsidR="00FE09C6" w:rsidRPr="0092394A" w:rsidRDefault="00FE09C6" w:rsidP="00FE09C6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/>
          <w:sz w:val="28"/>
          <w:szCs w:val="32"/>
          <w:u w:val="single"/>
        </w:rPr>
      </w:pPr>
      <w:r w:rsidRPr="0092394A">
        <w:rPr>
          <w:rFonts w:ascii="Calluna Sans" w:hAnsi="Calluna Sans"/>
          <w:b/>
          <w:color w:val="000000"/>
          <w:sz w:val="28"/>
          <w:szCs w:val="32"/>
          <w:u w:val="single"/>
        </w:rPr>
        <w:t xml:space="preserve">WYKAZ </w:t>
      </w:r>
      <w:r>
        <w:rPr>
          <w:rFonts w:ascii="Calluna Sans" w:hAnsi="Calluna Sans"/>
          <w:b/>
          <w:color w:val="000000"/>
          <w:sz w:val="28"/>
          <w:szCs w:val="32"/>
          <w:u w:val="single"/>
        </w:rPr>
        <w:t>OSÓB</w:t>
      </w:r>
    </w:p>
    <w:p w14:paraId="690B8072" w14:textId="77777777" w:rsidR="00FE09C6" w:rsidRPr="00020F94" w:rsidRDefault="00FE09C6" w:rsidP="00FE09C6">
      <w:pPr>
        <w:shd w:val="clear" w:color="auto" w:fill="FFFFFF"/>
        <w:spacing w:line="360" w:lineRule="auto"/>
        <w:jc w:val="center"/>
        <w:rPr>
          <w:rFonts w:ascii="Calluna Sans" w:hAnsi="Calluna Sans"/>
          <w:sz w:val="22"/>
          <w:szCs w:val="28"/>
        </w:rPr>
      </w:pPr>
      <w:r>
        <w:rPr>
          <w:rFonts w:ascii="Calluna Sans" w:hAnsi="Calluna Sans"/>
          <w:sz w:val="22"/>
          <w:szCs w:val="28"/>
        </w:rPr>
        <w:t>n</w:t>
      </w:r>
      <w:r w:rsidRPr="00020F94">
        <w:rPr>
          <w:rFonts w:ascii="Calluna Sans" w:hAnsi="Calluna Sans"/>
          <w:sz w:val="22"/>
          <w:szCs w:val="28"/>
        </w:rPr>
        <w:t xml:space="preserve">a potwierdzenie spełniania warunku udziału w przetargu </w:t>
      </w:r>
    </w:p>
    <w:p w14:paraId="794B7445" w14:textId="77777777" w:rsidR="00FE09C6" w:rsidRPr="00020F94" w:rsidRDefault="00FE09C6" w:rsidP="00FE09C6">
      <w:pPr>
        <w:shd w:val="clear" w:color="auto" w:fill="FFFFFF"/>
        <w:spacing w:line="360" w:lineRule="auto"/>
        <w:jc w:val="center"/>
        <w:rPr>
          <w:rFonts w:ascii="Calluna Sans" w:hAnsi="Calluna Sans"/>
          <w:sz w:val="22"/>
          <w:szCs w:val="28"/>
        </w:rPr>
      </w:pPr>
      <w:r w:rsidRPr="00020F94">
        <w:rPr>
          <w:rFonts w:ascii="Calluna Sans" w:hAnsi="Calluna Sans"/>
          <w:sz w:val="22"/>
          <w:szCs w:val="28"/>
        </w:rPr>
        <w:t xml:space="preserve">na </w:t>
      </w:r>
    </w:p>
    <w:p w14:paraId="5EB8799E" w14:textId="77777777" w:rsidR="00FE09C6" w:rsidRPr="00020F94" w:rsidRDefault="00FE09C6" w:rsidP="00FE09C6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/>
          <w:sz w:val="32"/>
          <w:szCs w:val="32"/>
          <w:u w:val="single"/>
        </w:rPr>
      </w:pPr>
      <w:r w:rsidRPr="00020F94">
        <w:rPr>
          <w:rFonts w:ascii="Calluna Sans" w:hAnsi="Calluna Sans"/>
          <w:b/>
          <w:sz w:val="22"/>
          <w:szCs w:val="22"/>
          <w:u w:val="single"/>
        </w:rPr>
        <w:t>Sukcesywne świadczenie usługi przewodników wycieczek po PGE Narodowym w Warszawie</w:t>
      </w:r>
      <w:r w:rsidRPr="00020F94">
        <w:rPr>
          <w:rFonts w:ascii="Calluna Sans" w:hAnsi="Calluna Sans"/>
          <w:b/>
          <w:sz w:val="22"/>
          <w:szCs w:val="28"/>
          <w:u w:val="single"/>
        </w:rPr>
        <w:t xml:space="preserve"> </w:t>
      </w:r>
    </w:p>
    <w:p w14:paraId="661E9AA8" w14:textId="77777777" w:rsidR="00FE09C6" w:rsidRDefault="00FE09C6" w:rsidP="00FE09C6">
      <w:pPr>
        <w:pStyle w:val="BodyTextIndent3"/>
        <w:jc w:val="both"/>
        <w:rPr>
          <w:rFonts w:ascii="Calluna Sans" w:hAnsi="Calluna Sans"/>
          <w:b/>
          <w:sz w:val="22"/>
          <w:szCs w:val="22"/>
          <w:u w:val="single"/>
        </w:rPr>
      </w:pPr>
    </w:p>
    <w:p w14:paraId="3F200D53" w14:textId="77777777" w:rsidR="00FE09C6" w:rsidRDefault="00FE09C6" w:rsidP="00FE09C6">
      <w:pPr>
        <w:shd w:val="clear" w:color="auto" w:fill="FFFFFF"/>
        <w:jc w:val="both"/>
        <w:rPr>
          <w:rFonts w:ascii="Calluna Sans" w:hAnsi="Calluna Sans"/>
          <w:b/>
          <w:sz w:val="22"/>
          <w:szCs w:val="28"/>
          <w:u w:val="single"/>
        </w:rPr>
      </w:pPr>
      <w:r w:rsidRPr="00FE09C6">
        <w:rPr>
          <w:rFonts w:ascii="Calluna Sans" w:hAnsi="Calluna Sans"/>
          <w:sz w:val="22"/>
          <w:szCs w:val="22"/>
        </w:rPr>
        <w:t>Składając ofertę w postępowaniu o udzielenie zamówienia publicznego pn.</w:t>
      </w:r>
      <w:r>
        <w:rPr>
          <w:rFonts w:ascii="Calluna Sans" w:hAnsi="Calluna Sans"/>
          <w:sz w:val="22"/>
          <w:szCs w:val="22"/>
          <w:u w:val="single"/>
        </w:rPr>
        <w:t xml:space="preserve"> </w:t>
      </w:r>
      <w:r w:rsidRPr="00020F94">
        <w:rPr>
          <w:rFonts w:ascii="Calluna Sans" w:hAnsi="Calluna Sans"/>
          <w:b/>
          <w:sz w:val="22"/>
          <w:szCs w:val="22"/>
          <w:u w:val="single"/>
        </w:rPr>
        <w:t>Sukcesywne świadczenie usługi przewodników wycieczek po PGE Narodowym w Warszawie</w:t>
      </w:r>
      <w:r w:rsidRPr="004B36B3">
        <w:rPr>
          <w:rFonts w:ascii="Calluna Sans" w:hAnsi="Calluna Sans"/>
          <w:sz w:val="22"/>
          <w:szCs w:val="22"/>
        </w:rPr>
        <w:t>, oświadczamy, że dysponujemy niżej wskazanymi osobami zdolnymi do wykonania zamówienia:</w:t>
      </w:r>
      <w:r w:rsidRPr="00020F94">
        <w:rPr>
          <w:rFonts w:ascii="Calluna Sans" w:hAnsi="Calluna Sans"/>
          <w:b/>
          <w:sz w:val="22"/>
          <w:szCs w:val="28"/>
          <w:u w:val="single"/>
        </w:rPr>
        <w:t xml:space="preserve"> </w:t>
      </w:r>
    </w:p>
    <w:p w14:paraId="4BAC1161" w14:textId="77777777" w:rsidR="00FE09C6" w:rsidRDefault="00FE09C6" w:rsidP="00FE09C6">
      <w:pPr>
        <w:shd w:val="clear" w:color="auto" w:fill="FFFFFF"/>
        <w:jc w:val="both"/>
        <w:rPr>
          <w:rFonts w:ascii="Calluna Sans" w:hAnsi="Calluna Sans"/>
          <w:b/>
          <w:sz w:val="22"/>
          <w:szCs w:val="28"/>
          <w:u w:val="single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824"/>
        <w:gridCol w:w="2526"/>
      </w:tblGrid>
      <w:tr w:rsidR="00FE09C6" w14:paraId="11237031" w14:textId="77777777" w:rsidTr="00F01148">
        <w:tc>
          <w:tcPr>
            <w:tcW w:w="562" w:type="dxa"/>
            <w:shd w:val="clear" w:color="auto" w:fill="9CC2E5" w:themeFill="accent1" w:themeFillTint="99"/>
          </w:tcPr>
          <w:p w14:paraId="2323831E" w14:textId="77777777" w:rsidR="00FE09C6" w:rsidRPr="00D850D6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>
              <w:rPr>
                <w:rFonts w:ascii="Calluna Sans" w:hAnsi="Calluna Sans"/>
                <w:color w:val="000000"/>
                <w:sz w:val="18"/>
                <w:szCs w:val="32"/>
              </w:rPr>
              <w:t>1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469D750" w14:textId="77777777" w:rsidR="00FE09C6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>
              <w:rPr>
                <w:rFonts w:ascii="Calluna Sans" w:hAnsi="Calluna Sans"/>
                <w:color w:val="000000"/>
                <w:sz w:val="18"/>
                <w:szCs w:val="32"/>
              </w:rPr>
              <w:t>2</w:t>
            </w:r>
          </w:p>
        </w:tc>
        <w:tc>
          <w:tcPr>
            <w:tcW w:w="3824" w:type="dxa"/>
            <w:shd w:val="clear" w:color="auto" w:fill="9CC2E5" w:themeFill="accent1" w:themeFillTint="99"/>
          </w:tcPr>
          <w:p w14:paraId="0B75E17F" w14:textId="77777777" w:rsidR="00FE09C6" w:rsidRPr="003B249F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>
              <w:rPr>
                <w:rFonts w:ascii="Calluna Sans" w:hAnsi="Calluna Sans"/>
                <w:color w:val="000000"/>
                <w:sz w:val="18"/>
                <w:szCs w:val="32"/>
              </w:rPr>
              <w:t>3</w:t>
            </w:r>
          </w:p>
        </w:tc>
        <w:tc>
          <w:tcPr>
            <w:tcW w:w="2526" w:type="dxa"/>
            <w:shd w:val="clear" w:color="auto" w:fill="9CC2E5" w:themeFill="accent1" w:themeFillTint="99"/>
          </w:tcPr>
          <w:p w14:paraId="445878EA" w14:textId="77777777" w:rsidR="00FE09C6" w:rsidRPr="003B249F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>
              <w:rPr>
                <w:rFonts w:ascii="Calluna Sans" w:hAnsi="Calluna Sans"/>
                <w:color w:val="000000"/>
                <w:sz w:val="18"/>
                <w:szCs w:val="32"/>
              </w:rPr>
              <w:t>4</w:t>
            </w:r>
          </w:p>
        </w:tc>
      </w:tr>
      <w:tr w:rsidR="00FE09C6" w14:paraId="6C5A6031" w14:textId="77777777" w:rsidTr="00F01148">
        <w:tc>
          <w:tcPr>
            <w:tcW w:w="562" w:type="dxa"/>
            <w:shd w:val="clear" w:color="auto" w:fill="DEEAF6" w:themeFill="accent1" w:themeFillTint="33"/>
          </w:tcPr>
          <w:p w14:paraId="1793D0B5" w14:textId="77777777" w:rsidR="00FE09C6" w:rsidRPr="00D850D6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 w:rsidRPr="00D850D6">
              <w:rPr>
                <w:rFonts w:ascii="Calluna Sans" w:hAnsi="Calluna Sans"/>
                <w:color w:val="000000"/>
                <w:sz w:val="18"/>
                <w:szCs w:val="32"/>
              </w:rPr>
              <w:t>Lp.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CBA7F7B" w14:textId="77777777" w:rsidR="00FE09C6" w:rsidRPr="00D850D6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>
              <w:rPr>
                <w:rFonts w:ascii="Calluna Sans" w:hAnsi="Calluna Sans"/>
                <w:color w:val="000000"/>
                <w:sz w:val="18"/>
                <w:szCs w:val="32"/>
              </w:rPr>
              <w:t>Imię i nazwisko osoby, która</w:t>
            </w:r>
            <w:r w:rsidRPr="00D850D6">
              <w:rPr>
                <w:rFonts w:ascii="Calluna Sans" w:hAnsi="Calluna Sans"/>
                <w:color w:val="000000"/>
                <w:sz w:val="18"/>
                <w:szCs w:val="32"/>
              </w:rPr>
              <w:t xml:space="preserve"> będzie uczestniczyła w wykonywaniu zamówienia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14:paraId="39B94F5A" w14:textId="77777777" w:rsidR="00FE09C6" w:rsidRPr="003B249F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 w:rsidRPr="003B249F">
              <w:rPr>
                <w:rFonts w:ascii="Calluna Sans" w:hAnsi="Calluna Sans"/>
                <w:color w:val="000000"/>
                <w:sz w:val="18"/>
                <w:szCs w:val="32"/>
              </w:rPr>
              <w:t>Opis posiadanego doświadczenia w zakresie związanym z wymogami opisanymi w SIWZ</w:t>
            </w:r>
          </w:p>
        </w:tc>
        <w:tc>
          <w:tcPr>
            <w:tcW w:w="2526" w:type="dxa"/>
            <w:shd w:val="clear" w:color="auto" w:fill="DEEAF6" w:themeFill="accent1" w:themeFillTint="33"/>
          </w:tcPr>
          <w:p w14:paraId="1525F5FB" w14:textId="77777777" w:rsidR="00FE09C6" w:rsidRPr="003B249F" w:rsidRDefault="00FE09C6" w:rsidP="000C1B6A">
            <w:pPr>
              <w:jc w:val="center"/>
              <w:rPr>
                <w:rFonts w:ascii="Calluna Sans" w:hAnsi="Calluna Sans"/>
                <w:color w:val="000000"/>
                <w:sz w:val="18"/>
                <w:szCs w:val="32"/>
              </w:rPr>
            </w:pPr>
            <w:r w:rsidRPr="003B249F">
              <w:rPr>
                <w:rFonts w:ascii="Calluna Sans" w:hAnsi="Calluna Sans"/>
                <w:color w:val="000000"/>
                <w:sz w:val="18"/>
                <w:szCs w:val="32"/>
              </w:rPr>
              <w:t>Sposób dysponowania wykazaną osobą</w:t>
            </w:r>
          </w:p>
        </w:tc>
      </w:tr>
      <w:tr w:rsidR="00FE09C6" w14:paraId="0184EFB8" w14:textId="77777777" w:rsidTr="00F01148">
        <w:trPr>
          <w:trHeight w:val="238"/>
        </w:trPr>
        <w:tc>
          <w:tcPr>
            <w:tcW w:w="562" w:type="dxa"/>
          </w:tcPr>
          <w:p w14:paraId="622938FA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627BAE5A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4" w:type="dxa"/>
          </w:tcPr>
          <w:p w14:paraId="3DDCA33D" w14:textId="77777777" w:rsid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  <w:p w14:paraId="546F2E41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6" w:type="dxa"/>
          </w:tcPr>
          <w:p w14:paraId="484E5E50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E09C6" w14:paraId="31A63EA5" w14:textId="77777777" w:rsidTr="00F01148">
        <w:tc>
          <w:tcPr>
            <w:tcW w:w="562" w:type="dxa"/>
          </w:tcPr>
          <w:p w14:paraId="63ED1259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18E5DC7E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4" w:type="dxa"/>
          </w:tcPr>
          <w:p w14:paraId="45488BE4" w14:textId="77777777" w:rsid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  <w:p w14:paraId="0B2B7390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6" w:type="dxa"/>
          </w:tcPr>
          <w:p w14:paraId="1CFD049A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E09C6" w14:paraId="346154BB" w14:textId="77777777" w:rsidTr="00F01148">
        <w:tc>
          <w:tcPr>
            <w:tcW w:w="562" w:type="dxa"/>
          </w:tcPr>
          <w:p w14:paraId="51BE0A58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029FB9F9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4" w:type="dxa"/>
          </w:tcPr>
          <w:p w14:paraId="44AE3D6E" w14:textId="77777777" w:rsid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  <w:p w14:paraId="6B7772BD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6" w:type="dxa"/>
          </w:tcPr>
          <w:p w14:paraId="60799BF8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E09C6" w14:paraId="70D3554A" w14:textId="77777777" w:rsidTr="00F01148">
        <w:tc>
          <w:tcPr>
            <w:tcW w:w="562" w:type="dxa"/>
          </w:tcPr>
          <w:p w14:paraId="14FC6965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32640AE7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4" w:type="dxa"/>
          </w:tcPr>
          <w:p w14:paraId="43031722" w14:textId="77777777" w:rsid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  <w:p w14:paraId="689B5DAC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6" w:type="dxa"/>
          </w:tcPr>
          <w:p w14:paraId="2B658606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E09C6" w14:paraId="7902740A" w14:textId="77777777" w:rsidTr="00F01148">
        <w:tc>
          <w:tcPr>
            <w:tcW w:w="562" w:type="dxa"/>
          </w:tcPr>
          <w:p w14:paraId="767BF22A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0C061FE2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4" w:type="dxa"/>
          </w:tcPr>
          <w:p w14:paraId="6201E6DC" w14:textId="77777777" w:rsid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  <w:p w14:paraId="7E0263E1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6" w:type="dxa"/>
          </w:tcPr>
          <w:p w14:paraId="3CBEA666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E09C6" w14:paraId="3EC03F0F" w14:textId="77777777" w:rsidTr="00F01148">
        <w:tc>
          <w:tcPr>
            <w:tcW w:w="562" w:type="dxa"/>
          </w:tcPr>
          <w:p w14:paraId="6E2A8D6E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180A114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4" w:type="dxa"/>
          </w:tcPr>
          <w:p w14:paraId="6EB080A9" w14:textId="77777777" w:rsid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  <w:p w14:paraId="0444D21A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26" w:type="dxa"/>
          </w:tcPr>
          <w:p w14:paraId="5F3CE8EA" w14:textId="77777777" w:rsidR="00FE09C6" w:rsidRPr="00FE09C6" w:rsidRDefault="00FE09C6" w:rsidP="000C1B6A">
            <w:pPr>
              <w:jc w:val="both"/>
              <w:rPr>
                <w:rFonts w:ascii="Calluna Sans" w:hAnsi="Calluna Sans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70400B6C" w14:textId="77777777" w:rsidR="00FE09C6" w:rsidRPr="00477B6E" w:rsidRDefault="00FE09C6" w:rsidP="00FE09C6">
      <w:pPr>
        <w:rPr>
          <w:rFonts w:ascii="Calluna Sans" w:hAnsi="Calluna Sans"/>
          <w:sz w:val="22"/>
          <w:szCs w:val="22"/>
        </w:rPr>
      </w:pPr>
    </w:p>
    <w:p w14:paraId="64031A6E" w14:textId="77777777" w:rsidR="00FE09C6" w:rsidRDefault="00FE09C6" w:rsidP="00FE09C6">
      <w:pPr>
        <w:jc w:val="center"/>
        <w:rPr>
          <w:rFonts w:ascii="Calluna Sans" w:hAnsi="Calluna Sans"/>
          <w:b/>
          <w:sz w:val="20"/>
          <w:szCs w:val="22"/>
          <w:u w:val="single"/>
        </w:rPr>
      </w:pPr>
    </w:p>
    <w:p w14:paraId="6619D2E3" w14:textId="77777777" w:rsidR="00FE09C6" w:rsidRPr="00477B6E" w:rsidRDefault="00FE09C6" w:rsidP="00FE09C6">
      <w:pPr>
        <w:pStyle w:val="Tekstpodstawowywcity32"/>
        <w:spacing w:after="0" w:line="360" w:lineRule="auto"/>
        <w:rPr>
          <w:rFonts w:ascii="Calluna Sans" w:hAnsi="Calluna Sans"/>
          <w:sz w:val="22"/>
          <w:szCs w:val="22"/>
        </w:rPr>
      </w:pPr>
    </w:p>
    <w:p w14:paraId="07BC4202" w14:textId="77777777" w:rsidR="00FE09C6" w:rsidRDefault="00FE09C6" w:rsidP="00FE09C6">
      <w:pPr>
        <w:pStyle w:val="Tekstpodstawowywcity32"/>
        <w:spacing w:after="0" w:line="360" w:lineRule="auto"/>
        <w:ind w:left="-180" w:firstLine="463"/>
        <w:rPr>
          <w:rFonts w:ascii="Calluna Sans" w:hAnsi="Calluna Sans"/>
          <w:sz w:val="22"/>
          <w:szCs w:val="22"/>
        </w:rPr>
      </w:pPr>
    </w:p>
    <w:p w14:paraId="5C3CFDA6" w14:textId="77777777" w:rsidR="00FE09C6" w:rsidRPr="00477B6E" w:rsidRDefault="00FE09C6" w:rsidP="00FE09C6">
      <w:pPr>
        <w:pStyle w:val="Tekstpodstawowywcity32"/>
        <w:spacing w:after="0" w:line="360" w:lineRule="auto"/>
        <w:ind w:left="-180" w:firstLine="463"/>
        <w:rPr>
          <w:rFonts w:ascii="Calluna Sans" w:hAnsi="Calluna Sans"/>
          <w:sz w:val="22"/>
          <w:szCs w:val="22"/>
          <w:vertAlign w:val="superscript"/>
        </w:rPr>
      </w:pPr>
      <w:r w:rsidRPr="00477B6E">
        <w:rPr>
          <w:rFonts w:ascii="Calluna Sans" w:hAnsi="Calluna Sans"/>
          <w:sz w:val="22"/>
          <w:szCs w:val="22"/>
        </w:rPr>
        <w:t>..……………………………………….……………………………………………………</w:t>
      </w:r>
      <w:r>
        <w:rPr>
          <w:rFonts w:ascii="Calluna Sans" w:hAnsi="Calluna Sans"/>
          <w:sz w:val="22"/>
          <w:szCs w:val="22"/>
        </w:rPr>
        <w:t>………………………………………</w:t>
      </w:r>
    </w:p>
    <w:p w14:paraId="2ADBA89D" w14:textId="77777777" w:rsidR="00FE09C6" w:rsidRPr="00B6053B" w:rsidRDefault="00FE09C6" w:rsidP="00FE09C6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477B6E">
        <w:rPr>
          <w:rFonts w:ascii="Calluna Sans" w:hAnsi="Calluna Sans"/>
          <w:sz w:val="22"/>
          <w:szCs w:val="22"/>
          <w:vertAlign w:val="superscript"/>
        </w:rPr>
        <w:t xml:space="preserve">(miejscowość)       ( data)                                           </w:t>
      </w:r>
      <w:r w:rsidRPr="00477B6E">
        <w:rPr>
          <w:rFonts w:ascii="Calluna Sans" w:hAnsi="Calluna Sans"/>
          <w:sz w:val="22"/>
          <w:szCs w:val="22"/>
          <w:vertAlign w:val="superscript"/>
        </w:rPr>
        <w:tab/>
      </w:r>
      <w:r w:rsidRPr="00477B6E">
        <w:rPr>
          <w:rFonts w:ascii="Calluna Sans" w:hAnsi="Calluna Sans"/>
          <w:sz w:val="22"/>
          <w:szCs w:val="22"/>
          <w:vertAlign w:val="superscript"/>
        </w:rPr>
        <w:tab/>
      </w:r>
      <w:r w:rsidRPr="00477B6E">
        <w:rPr>
          <w:rFonts w:ascii="Calluna Sans" w:hAnsi="Calluna Sans"/>
          <w:sz w:val="22"/>
          <w:szCs w:val="22"/>
          <w:vertAlign w:val="superscript"/>
        </w:rPr>
        <w:tab/>
      </w:r>
      <w:r w:rsidRPr="00477B6E">
        <w:rPr>
          <w:rFonts w:ascii="Calluna Sans" w:hAnsi="Calluna Sans"/>
          <w:sz w:val="22"/>
          <w:szCs w:val="22"/>
          <w:vertAlign w:val="superscript"/>
        </w:rPr>
        <w:tab/>
        <w:t>(podpis i pieczątka Wykonawcy)</w:t>
      </w:r>
    </w:p>
    <w:p w14:paraId="47E06AAC" w14:textId="77777777" w:rsidR="002A5340" w:rsidRDefault="002A5340" w:rsidP="002A5340">
      <w:pPr>
        <w:jc w:val="center"/>
        <w:rPr>
          <w:rFonts w:ascii="Calluna Sans" w:hAnsi="Calluna Sans"/>
          <w:b/>
          <w:sz w:val="22"/>
          <w:szCs w:val="22"/>
          <w:u w:val="single"/>
        </w:rPr>
      </w:pPr>
    </w:p>
    <w:p w14:paraId="076927F2" w14:textId="77777777" w:rsidR="002A5340" w:rsidRDefault="002A5340" w:rsidP="002A5340">
      <w:pPr>
        <w:rPr>
          <w:rFonts w:ascii="Calluna Sans" w:hAnsi="Calluna Sans"/>
          <w:b/>
          <w:sz w:val="22"/>
          <w:szCs w:val="22"/>
        </w:rPr>
      </w:pPr>
    </w:p>
    <w:p w14:paraId="682E321F" w14:textId="77777777" w:rsidR="00D174D3" w:rsidRDefault="00D174D3" w:rsidP="00B755AE">
      <w:pPr>
        <w:shd w:val="clear" w:color="auto" w:fill="FFFFFF"/>
        <w:spacing w:line="360" w:lineRule="auto"/>
        <w:rPr>
          <w:rFonts w:ascii="Calluna Sans" w:hAnsi="Calluna Sans" w:cs="Calibri"/>
          <w:sz w:val="22"/>
          <w:szCs w:val="22"/>
          <w:lang w:eastAsia="ar-SA"/>
        </w:rPr>
      </w:pPr>
    </w:p>
    <w:p w14:paraId="4F45CCD7" w14:textId="77777777" w:rsidR="00D174D3" w:rsidRDefault="00D174D3" w:rsidP="00D174D3">
      <w:pPr>
        <w:jc w:val="right"/>
        <w:rPr>
          <w:rFonts w:ascii="Calluna Sans" w:hAnsi="Calluna Sans"/>
          <w:b/>
          <w:sz w:val="22"/>
          <w:szCs w:val="22"/>
        </w:rPr>
      </w:pPr>
    </w:p>
    <w:p w14:paraId="43D03E6E" w14:textId="77777777" w:rsidR="00D174D3" w:rsidRDefault="00D174D3" w:rsidP="00D174D3">
      <w:pPr>
        <w:jc w:val="right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b/>
          <w:sz w:val="22"/>
          <w:szCs w:val="22"/>
        </w:rPr>
        <w:t>Załącznik nr 6 do SIWZ</w:t>
      </w:r>
    </w:p>
    <w:p w14:paraId="26F7D223" w14:textId="77777777" w:rsidR="00D174D3" w:rsidRDefault="00D174D3" w:rsidP="00D174D3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/>
          <w:sz w:val="22"/>
          <w:szCs w:val="22"/>
        </w:rPr>
      </w:pPr>
    </w:p>
    <w:p w14:paraId="0C4549D5" w14:textId="77777777" w:rsidR="00D174D3" w:rsidRPr="00EC3BCC" w:rsidRDefault="00D174D3" w:rsidP="00D174D3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14:paraId="592E1DEF" w14:textId="77777777" w:rsidR="00D174D3" w:rsidRPr="00EC3BCC" w:rsidRDefault="00D174D3" w:rsidP="00D174D3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KAPITAŁOWEJ</w:t>
      </w:r>
    </w:p>
    <w:p w14:paraId="593F4472" w14:textId="77777777" w:rsidR="00D174D3" w:rsidRDefault="00D174D3" w:rsidP="00D174D3">
      <w:pPr>
        <w:pStyle w:val="Rub3"/>
        <w:outlineLvl w:val="0"/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</w:pPr>
    </w:p>
    <w:p w14:paraId="6B31B575" w14:textId="77777777" w:rsidR="00D174D3" w:rsidRPr="00E4496C" w:rsidRDefault="00D174D3" w:rsidP="00D174D3">
      <w:pPr>
        <w:pStyle w:val="Rub3"/>
        <w:outlineLvl w:val="0"/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nieograniczonego, którego przedmiotem jest</w:t>
      </w:r>
      <w:r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Pr="00ED59DA">
        <w:rPr>
          <w:rFonts w:ascii="Calluna Sans" w:hAnsi="Calluna Sans"/>
          <w:i w:val="0"/>
          <w:sz w:val="22"/>
          <w:szCs w:val="22"/>
          <w:u w:val="single"/>
          <w:lang w:val="pl-PL"/>
        </w:rPr>
        <w:t>Sukcesywne świadczenie usługi przewodników wycieczek po PGE Narodowym w Warszawie</w:t>
      </w:r>
      <w:r w:rsidRPr="00145377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, </w:t>
      </w:r>
      <w:r w:rsidRPr="00145377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14:paraId="6D0B46DB" w14:textId="77777777" w:rsidR="00D174D3" w:rsidRPr="00282C6F" w:rsidRDefault="00D174D3" w:rsidP="00D174D3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4AA3B6A" w14:textId="77777777" w:rsidR="00D174D3" w:rsidRPr="00282C6F" w:rsidRDefault="00D174D3" w:rsidP="00D174D3">
      <w:pPr>
        <w:pStyle w:val="PlainText"/>
        <w:numPr>
          <w:ilvl w:val="0"/>
          <w:numId w:val="9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nie należymy do grupy kapitałowej, o której mowa w art. 24 ust. 1 pkt. 23 ustawy Prawo zamówień publicznych *,</w:t>
      </w:r>
    </w:p>
    <w:p w14:paraId="71B63516" w14:textId="77777777" w:rsidR="00D174D3" w:rsidRPr="00282C6F" w:rsidRDefault="00D174D3" w:rsidP="00D174D3">
      <w:pPr>
        <w:pStyle w:val="PlainText"/>
        <w:spacing w:line="276" w:lineRule="auto"/>
        <w:ind w:left="36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61F7630" w14:textId="77777777" w:rsidR="00D174D3" w:rsidRPr="00282C6F" w:rsidRDefault="00D174D3" w:rsidP="00D174D3">
      <w:pPr>
        <w:pStyle w:val="PlainText"/>
        <w:numPr>
          <w:ilvl w:val="0"/>
          <w:numId w:val="9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należymy do grupy kapitałowej, o której mowa w art. 24 ust. 1 pkt. 23 ustawy Prawo zamówień publicznych*.</w:t>
      </w:r>
    </w:p>
    <w:p w14:paraId="3006108A" w14:textId="77777777" w:rsidR="00D174D3" w:rsidRPr="00282C6F" w:rsidRDefault="00D174D3" w:rsidP="00D174D3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3B556C5" w14:textId="77777777" w:rsidR="00D174D3" w:rsidRPr="00282C6F" w:rsidRDefault="00D174D3" w:rsidP="00D174D3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14:paraId="0ECEBF34" w14:textId="77777777" w:rsidR="00D174D3" w:rsidRPr="00282C6F" w:rsidRDefault="00D174D3" w:rsidP="00D174D3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C89D647" w14:textId="77777777" w:rsidR="00D174D3" w:rsidRPr="00282C6F" w:rsidRDefault="00D174D3" w:rsidP="00D174D3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EEE37F6" w14:textId="77777777" w:rsidR="00D174D3" w:rsidRPr="00282C6F" w:rsidRDefault="00D174D3" w:rsidP="00D174D3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3E5ADDC" w14:textId="77777777" w:rsidR="00D174D3" w:rsidRPr="00282C6F" w:rsidRDefault="00D174D3" w:rsidP="00D174D3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14:paraId="2D4BB46E" w14:textId="77777777" w:rsidR="00D174D3" w:rsidRPr="00282C6F" w:rsidRDefault="00D174D3" w:rsidP="00D174D3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4C559BD4" w14:textId="77777777" w:rsidR="00D174D3" w:rsidRPr="00282C6F" w:rsidRDefault="00D174D3" w:rsidP="00D174D3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14:paraId="0B47F2E1" w14:textId="77777777" w:rsidR="00D174D3" w:rsidRPr="00282C6F" w:rsidRDefault="00D174D3" w:rsidP="00D174D3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23D5390" w14:textId="29583C7E" w:rsidR="00D174D3" w:rsidRPr="00FF5E5E" w:rsidRDefault="00627E2A" w:rsidP="00D174D3">
      <w:pPr>
        <w:rPr>
          <w:rFonts w:ascii="Calluna Sans" w:hAnsi="Calluna Sans"/>
          <w:color w:val="000000" w:themeColor="text1"/>
          <w:sz w:val="18"/>
          <w:szCs w:val="22"/>
        </w:rPr>
        <w:sectPr w:rsidR="00D174D3" w:rsidRPr="00FF5E5E" w:rsidSect="00DF1D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417" w:bottom="3119" w:left="1417" w:header="708" w:footer="714" w:gutter="0"/>
          <w:cols w:space="708"/>
          <w:docGrid w:linePitch="360"/>
        </w:sectPr>
      </w:pPr>
      <w:r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14:paraId="65BBB37F" w14:textId="77777777" w:rsidR="00033587" w:rsidRPr="005063C1" w:rsidRDefault="00033587" w:rsidP="005063C1">
      <w:pPr>
        <w:tabs>
          <w:tab w:val="left" w:pos="2025"/>
        </w:tabs>
      </w:pPr>
      <w:bookmarkStart w:id="0" w:name="_GoBack"/>
      <w:bookmarkEnd w:id="0"/>
    </w:p>
    <w:sectPr w:rsidR="00033587" w:rsidRPr="005063C1" w:rsidSect="009834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39" w:right="1417" w:bottom="3119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0CF4" w14:textId="77777777" w:rsidR="00B53938" w:rsidRDefault="00B53938" w:rsidP="00992419">
      <w:r>
        <w:separator/>
      </w:r>
    </w:p>
  </w:endnote>
  <w:endnote w:type="continuationSeparator" w:id="0">
    <w:p w14:paraId="4FB72402" w14:textId="77777777" w:rsidR="00B53938" w:rsidRDefault="00B53938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B669D" w14:textId="77777777" w:rsidR="00B53938" w:rsidRDefault="00B53938">
        <w:pPr>
          <w:pStyle w:val="Footer"/>
          <w:jc w:val="right"/>
        </w:pPr>
      </w:p>
      <w:p w14:paraId="033C7459" w14:textId="77777777" w:rsidR="00B53938" w:rsidRDefault="00B53938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125787A" wp14:editId="558BB823">
              <wp:extent cx="5760720" cy="1388110"/>
              <wp:effectExtent l="0" t="0" r="0" b="254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Krzysiek/Desktop/materiały 2017/Papier firmowy PGE Narodowy stopka 2018-01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38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1482F9B" w14:textId="77777777" w:rsidR="00B53938" w:rsidRDefault="00B53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6557" w14:textId="77777777" w:rsidR="00B53938" w:rsidRDefault="00B53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0D8B" w14:textId="77777777" w:rsidR="00B53938" w:rsidRDefault="00B53938">
    <w:pPr>
      <w:pStyle w:val="Footer"/>
    </w:pPr>
    <w:r>
      <w:rPr>
        <w:noProof/>
      </w:rPr>
      <w:drawing>
        <wp:inline distT="0" distB="0" distL="0" distR="0" wp14:anchorId="2E167114" wp14:editId="2DFCD1F3">
          <wp:extent cx="5760720" cy="1388110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0332" w14:textId="77777777" w:rsidR="00B53938" w:rsidRDefault="00B5393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81CC" w14:textId="77777777" w:rsidR="00B53938" w:rsidRDefault="00B5393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395E9" w14:textId="77777777" w:rsidR="00B53938" w:rsidRDefault="00B53938">
    <w:pPr>
      <w:pStyle w:val="Footer"/>
    </w:pPr>
    <w:r>
      <w:rPr>
        <w:noProof/>
      </w:rPr>
      <w:drawing>
        <wp:inline distT="0" distB="0" distL="0" distR="0" wp14:anchorId="44F38B95" wp14:editId="4E3EB98E">
          <wp:extent cx="5760720" cy="132651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699B" w14:textId="77777777" w:rsidR="00B53938" w:rsidRDefault="00B5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2338C" w14:textId="77777777" w:rsidR="00B53938" w:rsidRDefault="00B53938" w:rsidP="00992419">
      <w:r>
        <w:separator/>
      </w:r>
    </w:p>
  </w:footnote>
  <w:footnote w:type="continuationSeparator" w:id="0">
    <w:p w14:paraId="00B6BBDE" w14:textId="77777777" w:rsidR="00B53938" w:rsidRDefault="00B53938" w:rsidP="00992419">
      <w:r>
        <w:continuationSeparator/>
      </w:r>
    </w:p>
  </w:footnote>
  <w:footnote w:id="1">
    <w:p w14:paraId="5761620A" w14:textId="77777777" w:rsidR="00B53938" w:rsidRDefault="00B53938" w:rsidP="00CE3960">
      <w:pPr>
        <w:pStyle w:val="FootnoteText"/>
        <w:jc w:val="both"/>
        <w:rPr>
          <w:rFonts w:ascii="Calluna Sans" w:hAnsi="Calluna Sans"/>
          <w:sz w:val="18"/>
        </w:rPr>
      </w:pPr>
      <w:r w:rsidRPr="00B62F71">
        <w:rPr>
          <w:rStyle w:val="FootnoteReference"/>
          <w:rFonts w:ascii="Calluna Sans" w:hAnsi="Calluna Sans"/>
          <w:sz w:val="28"/>
        </w:rPr>
        <w:footnoteRef/>
      </w:r>
      <w:r w:rsidRPr="00B62F71">
        <w:rPr>
          <w:rFonts w:ascii="Calluna Sans" w:hAnsi="Calluna Sans"/>
          <w:sz w:val="28"/>
        </w:rPr>
        <w:t xml:space="preserve"> </w:t>
      </w:r>
      <w:r>
        <w:rPr>
          <w:rFonts w:ascii="Calluna Sans" w:hAnsi="Calluna Sans"/>
          <w:sz w:val="18"/>
        </w:rPr>
        <w:t>R</w:t>
      </w:r>
      <w:r w:rsidRPr="00B62F71">
        <w:rPr>
          <w:rFonts w:ascii="Calluna Sans" w:hAnsi="Calluna Sans"/>
          <w:sz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DFAF139" w14:textId="77777777" w:rsidR="00B53938" w:rsidRPr="00B62F71" w:rsidRDefault="00B53938" w:rsidP="00CE3960">
      <w:pPr>
        <w:pStyle w:val="FootnoteText"/>
        <w:jc w:val="both"/>
        <w:rPr>
          <w:rFonts w:ascii="Calluna Sans" w:hAnsi="Calluna Sans"/>
          <w:sz w:val="18"/>
        </w:rPr>
      </w:pPr>
    </w:p>
  </w:footnote>
  <w:footnote w:id="2">
    <w:p w14:paraId="2F04FE83" w14:textId="77777777" w:rsidR="00B53938" w:rsidRDefault="00B53938" w:rsidP="00CE3960">
      <w:pPr>
        <w:pStyle w:val="FootnoteText"/>
        <w:jc w:val="both"/>
      </w:pPr>
      <w:r w:rsidRPr="00F4758B">
        <w:rPr>
          <w:rStyle w:val="FootnoteReference"/>
          <w:rFonts w:ascii="Calluna Sans" w:hAnsi="Calluna Sans"/>
          <w:sz w:val="28"/>
        </w:rPr>
        <w:footnoteRef/>
      </w:r>
      <w:r w:rsidRPr="00B62F71">
        <w:rPr>
          <w:rFonts w:ascii="Calluna Sans" w:hAnsi="Calluna Sans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443A" w14:textId="77777777" w:rsidR="00B53938" w:rsidRDefault="00B53938" w:rsidP="009D21CD">
    <w:pPr>
      <w:pStyle w:val="Header"/>
      <w:ind w:left="7230"/>
    </w:pPr>
    <w:r w:rsidRPr="002D2C01">
      <w:rPr>
        <w:noProof/>
      </w:rPr>
      <w:drawing>
        <wp:inline distT="0" distB="0" distL="0" distR="0" wp14:anchorId="27DC0EE9" wp14:editId="4034B58B">
          <wp:extent cx="1095375" cy="952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323A3" w14:textId="77777777" w:rsidR="00B53938" w:rsidRDefault="00B539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5BC7" w14:textId="77777777" w:rsidR="00B53938" w:rsidRDefault="00B53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2B0F" w14:textId="77777777" w:rsidR="00B53938" w:rsidRDefault="00B53938" w:rsidP="009D21CD">
    <w:pPr>
      <w:pStyle w:val="Header"/>
      <w:ind w:left="7230"/>
    </w:pPr>
    <w:r>
      <w:rPr>
        <w:noProof/>
      </w:rPr>
      <w:drawing>
        <wp:inline distT="0" distB="0" distL="0" distR="0" wp14:anchorId="6C23EC0E" wp14:editId="3923D105">
          <wp:extent cx="1104900" cy="952500"/>
          <wp:effectExtent l="0" t="0" r="0" b="0"/>
          <wp:docPr id="7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3DFA" w14:textId="77777777" w:rsidR="00B53938" w:rsidRDefault="00B5393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036C" w14:textId="77777777" w:rsidR="00B53938" w:rsidRDefault="00B5393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9636" w14:textId="77777777" w:rsidR="00B53938" w:rsidRDefault="00B53938" w:rsidP="009D21CD">
    <w:pPr>
      <w:pStyle w:val="Header"/>
      <w:ind w:left="7230"/>
    </w:pPr>
    <w:r>
      <w:rPr>
        <w:noProof/>
      </w:rPr>
      <w:drawing>
        <wp:inline distT="0" distB="0" distL="0" distR="0" wp14:anchorId="570F2E45" wp14:editId="7C6EE27B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B4B0" w14:textId="77777777" w:rsidR="00B53938" w:rsidRDefault="00B53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" w15:restartNumberingAfterBreak="0">
    <w:nsid w:val="05041E21"/>
    <w:multiLevelType w:val="hybridMultilevel"/>
    <w:tmpl w:val="3D8697E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F958E6"/>
    <w:multiLevelType w:val="multilevel"/>
    <w:tmpl w:val="95F455A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5" w15:restartNumberingAfterBreak="0">
    <w:nsid w:val="0BD47B7E"/>
    <w:multiLevelType w:val="hybridMultilevel"/>
    <w:tmpl w:val="077ED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8" w15:restartNumberingAfterBreak="0">
    <w:nsid w:val="159F2370"/>
    <w:multiLevelType w:val="hybridMultilevel"/>
    <w:tmpl w:val="6504DAA2"/>
    <w:lvl w:ilvl="0" w:tplc="9F748B3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241530"/>
    <w:multiLevelType w:val="hybridMultilevel"/>
    <w:tmpl w:val="088A08E8"/>
    <w:lvl w:ilvl="0" w:tplc="BA3ABC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8EE1F33"/>
    <w:multiLevelType w:val="hybridMultilevel"/>
    <w:tmpl w:val="1BC6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6B596B"/>
    <w:multiLevelType w:val="hybridMultilevel"/>
    <w:tmpl w:val="4E407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2DBA"/>
    <w:multiLevelType w:val="hybridMultilevel"/>
    <w:tmpl w:val="CAFA4FE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70339"/>
    <w:multiLevelType w:val="hybridMultilevel"/>
    <w:tmpl w:val="84F63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81788"/>
    <w:multiLevelType w:val="hybridMultilevel"/>
    <w:tmpl w:val="19B6DE3E"/>
    <w:lvl w:ilvl="0" w:tplc="A9387934">
      <w:start w:val="1"/>
      <w:numFmt w:val="lowerLetter"/>
      <w:lvlText w:val="%1)"/>
      <w:lvlJc w:val="left"/>
      <w:pPr>
        <w:ind w:left="1776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7D020F"/>
    <w:multiLevelType w:val="hybridMultilevel"/>
    <w:tmpl w:val="48AA3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995053"/>
    <w:multiLevelType w:val="hybridMultilevel"/>
    <w:tmpl w:val="B0203B5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7D00BF"/>
    <w:multiLevelType w:val="hybridMultilevel"/>
    <w:tmpl w:val="B172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F4700"/>
    <w:multiLevelType w:val="hybridMultilevel"/>
    <w:tmpl w:val="9C5E401A"/>
    <w:lvl w:ilvl="0" w:tplc="C46E4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F32BCA4">
      <w:start w:val="10"/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584E"/>
    <w:multiLevelType w:val="hybridMultilevel"/>
    <w:tmpl w:val="F280B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5E2707"/>
    <w:multiLevelType w:val="hybridMultilevel"/>
    <w:tmpl w:val="60E0E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6A9A"/>
    <w:multiLevelType w:val="hybridMultilevel"/>
    <w:tmpl w:val="87C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7C85EF3"/>
    <w:multiLevelType w:val="hybridMultilevel"/>
    <w:tmpl w:val="B7D4C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006A5"/>
    <w:multiLevelType w:val="multilevel"/>
    <w:tmpl w:val="DE5A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609C0EEB"/>
    <w:multiLevelType w:val="hybridMultilevel"/>
    <w:tmpl w:val="EF902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F27F5"/>
    <w:multiLevelType w:val="hybridMultilevel"/>
    <w:tmpl w:val="0F441396"/>
    <w:lvl w:ilvl="0" w:tplc="B1C8CD40">
      <w:start w:val="1"/>
      <w:numFmt w:val="lowerLetter"/>
      <w:lvlText w:val="%1)"/>
      <w:lvlJc w:val="left"/>
      <w:pPr>
        <w:ind w:left="720" w:hanging="360"/>
      </w:pPr>
      <w:rPr>
        <w:rFonts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05BD7"/>
    <w:multiLevelType w:val="hybridMultilevel"/>
    <w:tmpl w:val="26DAF6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3" w15:restartNumberingAfterBreak="0">
    <w:nsid w:val="6EB85508"/>
    <w:multiLevelType w:val="hybridMultilevel"/>
    <w:tmpl w:val="7AE87E76"/>
    <w:lvl w:ilvl="0" w:tplc="F4A629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061335"/>
    <w:multiLevelType w:val="hybridMultilevel"/>
    <w:tmpl w:val="2FBA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21138C8"/>
    <w:multiLevelType w:val="hybridMultilevel"/>
    <w:tmpl w:val="30324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47860"/>
    <w:multiLevelType w:val="hybridMultilevel"/>
    <w:tmpl w:val="85CA2E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1672D3"/>
    <w:multiLevelType w:val="hybridMultilevel"/>
    <w:tmpl w:val="D25EFB1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F552320"/>
    <w:multiLevelType w:val="hybridMultilevel"/>
    <w:tmpl w:val="FD101B3E"/>
    <w:lvl w:ilvl="0" w:tplc="7AB6F7CA">
      <w:start w:val="1"/>
      <w:numFmt w:val="decimal"/>
      <w:lvlText w:val="%1)"/>
      <w:lvlJc w:val="left"/>
      <w:pPr>
        <w:ind w:left="720" w:hanging="360"/>
      </w:pPr>
      <w:rPr>
        <w:rFonts w:ascii="Calluna Sans" w:hAnsi="Callun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35"/>
  </w:num>
  <w:num w:numId="13">
    <w:abstractNumId w:val="30"/>
  </w:num>
  <w:num w:numId="14">
    <w:abstractNumId w:val="13"/>
  </w:num>
  <w:num w:numId="15">
    <w:abstractNumId w:val="17"/>
  </w:num>
  <w:num w:numId="16">
    <w:abstractNumId w:val="11"/>
  </w:num>
  <w:num w:numId="17">
    <w:abstractNumId w:val="19"/>
  </w:num>
  <w:num w:numId="18">
    <w:abstractNumId w:val="23"/>
  </w:num>
  <w:num w:numId="19">
    <w:abstractNumId w:val="37"/>
  </w:num>
  <w:num w:numId="20">
    <w:abstractNumId w:val="8"/>
  </w:num>
  <w:num w:numId="21">
    <w:abstractNumId w:val="4"/>
  </w:num>
  <w:num w:numId="22">
    <w:abstractNumId w:val="22"/>
  </w:num>
  <w:num w:numId="23">
    <w:abstractNumId w:val="3"/>
  </w:num>
  <w:num w:numId="24">
    <w:abstractNumId w:val="39"/>
  </w:num>
  <w:num w:numId="25">
    <w:abstractNumId w:val="33"/>
  </w:num>
  <w:num w:numId="26">
    <w:abstractNumId w:val="20"/>
  </w:num>
  <w:num w:numId="27">
    <w:abstractNumId w:val="15"/>
  </w:num>
  <w:num w:numId="28">
    <w:abstractNumId w:val="38"/>
  </w:num>
  <w:num w:numId="29">
    <w:abstractNumId w:val="36"/>
  </w:num>
  <w:num w:numId="30">
    <w:abstractNumId w:val="9"/>
  </w:num>
  <w:num w:numId="31">
    <w:abstractNumId w:val="18"/>
  </w:num>
  <w:num w:numId="32">
    <w:abstractNumId w:val="28"/>
  </w:num>
  <w:num w:numId="33">
    <w:abstractNumId w:val="21"/>
  </w:num>
  <w:num w:numId="34">
    <w:abstractNumId w:val="24"/>
  </w:num>
  <w:num w:numId="35">
    <w:abstractNumId w:val="34"/>
  </w:num>
  <w:num w:numId="36">
    <w:abstractNumId w:val="25"/>
  </w:num>
  <w:num w:numId="37">
    <w:abstractNumId w:val="29"/>
  </w:num>
  <w:num w:numId="38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74D9"/>
    <w:rsid w:val="00010686"/>
    <w:rsid w:val="00020F94"/>
    <w:rsid w:val="00023D00"/>
    <w:rsid w:val="00026071"/>
    <w:rsid w:val="00031630"/>
    <w:rsid w:val="00033587"/>
    <w:rsid w:val="000358C2"/>
    <w:rsid w:val="00036D4B"/>
    <w:rsid w:val="00041220"/>
    <w:rsid w:val="00043B76"/>
    <w:rsid w:val="00043C75"/>
    <w:rsid w:val="00052327"/>
    <w:rsid w:val="00052B6B"/>
    <w:rsid w:val="00056A74"/>
    <w:rsid w:val="000634CB"/>
    <w:rsid w:val="00071747"/>
    <w:rsid w:val="0007263C"/>
    <w:rsid w:val="000730B1"/>
    <w:rsid w:val="00076BA4"/>
    <w:rsid w:val="00092DD4"/>
    <w:rsid w:val="000A00BB"/>
    <w:rsid w:val="000A01A0"/>
    <w:rsid w:val="000A19EF"/>
    <w:rsid w:val="000B098D"/>
    <w:rsid w:val="000B74D4"/>
    <w:rsid w:val="000B7E24"/>
    <w:rsid w:val="000C1B6A"/>
    <w:rsid w:val="000C1F92"/>
    <w:rsid w:val="000C3248"/>
    <w:rsid w:val="000C51BA"/>
    <w:rsid w:val="000C7CB3"/>
    <w:rsid w:val="000D598F"/>
    <w:rsid w:val="000E2616"/>
    <w:rsid w:val="000F24DC"/>
    <w:rsid w:val="000F63DF"/>
    <w:rsid w:val="000F6620"/>
    <w:rsid w:val="00102D98"/>
    <w:rsid w:val="00104BF5"/>
    <w:rsid w:val="001070D4"/>
    <w:rsid w:val="00107A8B"/>
    <w:rsid w:val="00114BEC"/>
    <w:rsid w:val="00117B23"/>
    <w:rsid w:val="00126490"/>
    <w:rsid w:val="00132DDD"/>
    <w:rsid w:val="0013724A"/>
    <w:rsid w:val="00144A14"/>
    <w:rsid w:val="00147B41"/>
    <w:rsid w:val="00151AB5"/>
    <w:rsid w:val="0015266A"/>
    <w:rsid w:val="00154078"/>
    <w:rsid w:val="0015588E"/>
    <w:rsid w:val="00160E91"/>
    <w:rsid w:val="001625D5"/>
    <w:rsid w:val="00166170"/>
    <w:rsid w:val="0016744B"/>
    <w:rsid w:val="00184EA1"/>
    <w:rsid w:val="001B44FC"/>
    <w:rsid w:val="001B6C93"/>
    <w:rsid w:val="001C1B83"/>
    <w:rsid w:val="001C30EF"/>
    <w:rsid w:val="001C3112"/>
    <w:rsid w:val="001C5598"/>
    <w:rsid w:val="001D3E20"/>
    <w:rsid w:val="001D4A12"/>
    <w:rsid w:val="001D5792"/>
    <w:rsid w:val="001D7657"/>
    <w:rsid w:val="001E5B6D"/>
    <w:rsid w:val="001F2956"/>
    <w:rsid w:val="001F3D1C"/>
    <w:rsid w:val="001F4316"/>
    <w:rsid w:val="001F4C24"/>
    <w:rsid w:val="001F60BA"/>
    <w:rsid w:val="0020255A"/>
    <w:rsid w:val="00206A50"/>
    <w:rsid w:val="00207F74"/>
    <w:rsid w:val="002170C1"/>
    <w:rsid w:val="00225B27"/>
    <w:rsid w:val="00225C70"/>
    <w:rsid w:val="00231AE8"/>
    <w:rsid w:val="002322FE"/>
    <w:rsid w:val="0023492A"/>
    <w:rsid w:val="00237F97"/>
    <w:rsid w:val="00237FCC"/>
    <w:rsid w:val="002434A2"/>
    <w:rsid w:val="00245A48"/>
    <w:rsid w:val="002506E3"/>
    <w:rsid w:val="00252A65"/>
    <w:rsid w:val="002573E0"/>
    <w:rsid w:val="002600EF"/>
    <w:rsid w:val="002610AC"/>
    <w:rsid w:val="00261FEC"/>
    <w:rsid w:val="00264195"/>
    <w:rsid w:val="002758C9"/>
    <w:rsid w:val="002831EE"/>
    <w:rsid w:val="00290C97"/>
    <w:rsid w:val="002A1223"/>
    <w:rsid w:val="002A1873"/>
    <w:rsid w:val="002A5340"/>
    <w:rsid w:val="002B3AD5"/>
    <w:rsid w:val="002C1F9C"/>
    <w:rsid w:val="002E0BB7"/>
    <w:rsid w:val="002E70C6"/>
    <w:rsid w:val="002E7809"/>
    <w:rsid w:val="0030200F"/>
    <w:rsid w:val="00315473"/>
    <w:rsid w:val="00316B15"/>
    <w:rsid w:val="0032011B"/>
    <w:rsid w:val="00324874"/>
    <w:rsid w:val="00325D0B"/>
    <w:rsid w:val="00325F5C"/>
    <w:rsid w:val="00333ACD"/>
    <w:rsid w:val="00340CFC"/>
    <w:rsid w:val="003416C6"/>
    <w:rsid w:val="00344C3F"/>
    <w:rsid w:val="00345328"/>
    <w:rsid w:val="00350E55"/>
    <w:rsid w:val="00350F5E"/>
    <w:rsid w:val="003529BD"/>
    <w:rsid w:val="003558DD"/>
    <w:rsid w:val="003610FB"/>
    <w:rsid w:val="00361990"/>
    <w:rsid w:val="00363129"/>
    <w:rsid w:val="00363D5A"/>
    <w:rsid w:val="00373480"/>
    <w:rsid w:val="00382CA4"/>
    <w:rsid w:val="00382E78"/>
    <w:rsid w:val="00387DB4"/>
    <w:rsid w:val="003918DE"/>
    <w:rsid w:val="00394BE4"/>
    <w:rsid w:val="003A17E5"/>
    <w:rsid w:val="003A4D66"/>
    <w:rsid w:val="003B1B37"/>
    <w:rsid w:val="003B2003"/>
    <w:rsid w:val="003B249F"/>
    <w:rsid w:val="003C287E"/>
    <w:rsid w:val="003D7F5A"/>
    <w:rsid w:val="003E19B4"/>
    <w:rsid w:val="003E1AD6"/>
    <w:rsid w:val="003E41A1"/>
    <w:rsid w:val="003E47C1"/>
    <w:rsid w:val="003E7576"/>
    <w:rsid w:val="003F1B29"/>
    <w:rsid w:val="003F7DDB"/>
    <w:rsid w:val="0040353A"/>
    <w:rsid w:val="004037F0"/>
    <w:rsid w:val="00405C2E"/>
    <w:rsid w:val="004178BD"/>
    <w:rsid w:val="0042067C"/>
    <w:rsid w:val="00422505"/>
    <w:rsid w:val="004256D3"/>
    <w:rsid w:val="00425B33"/>
    <w:rsid w:val="00441578"/>
    <w:rsid w:val="00441A53"/>
    <w:rsid w:val="0044777C"/>
    <w:rsid w:val="00451B13"/>
    <w:rsid w:val="004561BD"/>
    <w:rsid w:val="0045775D"/>
    <w:rsid w:val="00465D3B"/>
    <w:rsid w:val="004662EC"/>
    <w:rsid w:val="00466779"/>
    <w:rsid w:val="00470B68"/>
    <w:rsid w:val="00475A66"/>
    <w:rsid w:val="00476657"/>
    <w:rsid w:val="004A20F3"/>
    <w:rsid w:val="004A2373"/>
    <w:rsid w:val="004A4D7A"/>
    <w:rsid w:val="004B1B3F"/>
    <w:rsid w:val="004B36B3"/>
    <w:rsid w:val="004D10E9"/>
    <w:rsid w:val="004D2795"/>
    <w:rsid w:val="004D27DC"/>
    <w:rsid w:val="004D2BF2"/>
    <w:rsid w:val="004E1768"/>
    <w:rsid w:val="004F0964"/>
    <w:rsid w:val="004F0EBC"/>
    <w:rsid w:val="004F13CF"/>
    <w:rsid w:val="00501A79"/>
    <w:rsid w:val="0050206E"/>
    <w:rsid w:val="005063C1"/>
    <w:rsid w:val="005155DD"/>
    <w:rsid w:val="00515BA3"/>
    <w:rsid w:val="00525951"/>
    <w:rsid w:val="00530109"/>
    <w:rsid w:val="005448D5"/>
    <w:rsid w:val="00545A0F"/>
    <w:rsid w:val="00546D72"/>
    <w:rsid w:val="00562D46"/>
    <w:rsid w:val="00565F8C"/>
    <w:rsid w:val="005727DE"/>
    <w:rsid w:val="00573AC5"/>
    <w:rsid w:val="00582960"/>
    <w:rsid w:val="00583533"/>
    <w:rsid w:val="00585B8B"/>
    <w:rsid w:val="00586593"/>
    <w:rsid w:val="00591694"/>
    <w:rsid w:val="00595AA4"/>
    <w:rsid w:val="005974D2"/>
    <w:rsid w:val="005B106C"/>
    <w:rsid w:val="005C4261"/>
    <w:rsid w:val="005C461D"/>
    <w:rsid w:val="005C5072"/>
    <w:rsid w:val="005C58B6"/>
    <w:rsid w:val="005D58FA"/>
    <w:rsid w:val="005E0DDD"/>
    <w:rsid w:val="005F0822"/>
    <w:rsid w:val="005F4A23"/>
    <w:rsid w:val="005F56C4"/>
    <w:rsid w:val="005F7939"/>
    <w:rsid w:val="00600F12"/>
    <w:rsid w:val="00604B15"/>
    <w:rsid w:val="00616A85"/>
    <w:rsid w:val="006224A4"/>
    <w:rsid w:val="00627E2A"/>
    <w:rsid w:val="00636522"/>
    <w:rsid w:val="006414F9"/>
    <w:rsid w:val="006440D2"/>
    <w:rsid w:val="0064601B"/>
    <w:rsid w:val="00646901"/>
    <w:rsid w:val="00647BC6"/>
    <w:rsid w:val="00651493"/>
    <w:rsid w:val="00651FA4"/>
    <w:rsid w:val="0065583F"/>
    <w:rsid w:val="00656FB6"/>
    <w:rsid w:val="00657657"/>
    <w:rsid w:val="00666647"/>
    <w:rsid w:val="0067092B"/>
    <w:rsid w:val="006712EF"/>
    <w:rsid w:val="0067437B"/>
    <w:rsid w:val="006749D7"/>
    <w:rsid w:val="00690A09"/>
    <w:rsid w:val="00690D4D"/>
    <w:rsid w:val="00691269"/>
    <w:rsid w:val="006921FE"/>
    <w:rsid w:val="006A0E27"/>
    <w:rsid w:val="006A186A"/>
    <w:rsid w:val="006A2C38"/>
    <w:rsid w:val="006A57B7"/>
    <w:rsid w:val="006A6790"/>
    <w:rsid w:val="006B05D0"/>
    <w:rsid w:val="006B1A54"/>
    <w:rsid w:val="006C4AFD"/>
    <w:rsid w:val="006C7FAB"/>
    <w:rsid w:val="006D45FD"/>
    <w:rsid w:val="006D5383"/>
    <w:rsid w:val="006D5DF4"/>
    <w:rsid w:val="006D79F0"/>
    <w:rsid w:val="006E5C43"/>
    <w:rsid w:val="006F4A36"/>
    <w:rsid w:val="006F5728"/>
    <w:rsid w:val="0070539B"/>
    <w:rsid w:val="00710DB4"/>
    <w:rsid w:val="00712424"/>
    <w:rsid w:val="007135DD"/>
    <w:rsid w:val="0072313D"/>
    <w:rsid w:val="0072388C"/>
    <w:rsid w:val="00726270"/>
    <w:rsid w:val="007315A6"/>
    <w:rsid w:val="0073191A"/>
    <w:rsid w:val="00731A42"/>
    <w:rsid w:val="00737265"/>
    <w:rsid w:val="00747D24"/>
    <w:rsid w:val="00753F13"/>
    <w:rsid w:val="00760412"/>
    <w:rsid w:val="007618BC"/>
    <w:rsid w:val="007629FE"/>
    <w:rsid w:val="00766E7F"/>
    <w:rsid w:val="00770D14"/>
    <w:rsid w:val="00774A8E"/>
    <w:rsid w:val="00774ECA"/>
    <w:rsid w:val="0078229D"/>
    <w:rsid w:val="00794D6E"/>
    <w:rsid w:val="0079747F"/>
    <w:rsid w:val="007975BE"/>
    <w:rsid w:val="007A156D"/>
    <w:rsid w:val="007A1BEF"/>
    <w:rsid w:val="007A2060"/>
    <w:rsid w:val="007B25E2"/>
    <w:rsid w:val="007B68F6"/>
    <w:rsid w:val="007B6C4B"/>
    <w:rsid w:val="007C398D"/>
    <w:rsid w:val="007C7D4E"/>
    <w:rsid w:val="007D4106"/>
    <w:rsid w:val="007D6E7B"/>
    <w:rsid w:val="007F3480"/>
    <w:rsid w:val="007F5556"/>
    <w:rsid w:val="00805D35"/>
    <w:rsid w:val="00807CDE"/>
    <w:rsid w:val="00815D47"/>
    <w:rsid w:val="008162D7"/>
    <w:rsid w:val="00822A25"/>
    <w:rsid w:val="00830599"/>
    <w:rsid w:val="00832DEA"/>
    <w:rsid w:val="00842B29"/>
    <w:rsid w:val="00842B91"/>
    <w:rsid w:val="008540C6"/>
    <w:rsid w:val="0085659D"/>
    <w:rsid w:val="00860C11"/>
    <w:rsid w:val="00870E6B"/>
    <w:rsid w:val="0087335C"/>
    <w:rsid w:val="00873587"/>
    <w:rsid w:val="00874084"/>
    <w:rsid w:val="00874660"/>
    <w:rsid w:val="00885B92"/>
    <w:rsid w:val="008A0626"/>
    <w:rsid w:val="008A212A"/>
    <w:rsid w:val="008A599B"/>
    <w:rsid w:val="008B16B1"/>
    <w:rsid w:val="008B191D"/>
    <w:rsid w:val="008B220D"/>
    <w:rsid w:val="008B418A"/>
    <w:rsid w:val="008B5187"/>
    <w:rsid w:val="008C7412"/>
    <w:rsid w:val="008D06AD"/>
    <w:rsid w:val="008E09B5"/>
    <w:rsid w:val="008E1CD5"/>
    <w:rsid w:val="008E431F"/>
    <w:rsid w:val="008F1A56"/>
    <w:rsid w:val="008F6C97"/>
    <w:rsid w:val="00901A5B"/>
    <w:rsid w:val="00903F6A"/>
    <w:rsid w:val="009041F0"/>
    <w:rsid w:val="00912F3B"/>
    <w:rsid w:val="00913EB8"/>
    <w:rsid w:val="00920571"/>
    <w:rsid w:val="0092394A"/>
    <w:rsid w:val="0092787F"/>
    <w:rsid w:val="0093293A"/>
    <w:rsid w:val="0093637F"/>
    <w:rsid w:val="00936FA8"/>
    <w:rsid w:val="00941676"/>
    <w:rsid w:val="00945350"/>
    <w:rsid w:val="00945911"/>
    <w:rsid w:val="00950B8B"/>
    <w:rsid w:val="009514A5"/>
    <w:rsid w:val="0095650D"/>
    <w:rsid w:val="00961AB2"/>
    <w:rsid w:val="009744CE"/>
    <w:rsid w:val="009821A7"/>
    <w:rsid w:val="00982238"/>
    <w:rsid w:val="00983498"/>
    <w:rsid w:val="00992419"/>
    <w:rsid w:val="00994CD2"/>
    <w:rsid w:val="009951A1"/>
    <w:rsid w:val="009A01B6"/>
    <w:rsid w:val="009A2343"/>
    <w:rsid w:val="009C59B6"/>
    <w:rsid w:val="009C5B87"/>
    <w:rsid w:val="009D21CD"/>
    <w:rsid w:val="009D6E60"/>
    <w:rsid w:val="009D7D60"/>
    <w:rsid w:val="009F545D"/>
    <w:rsid w:val="009F7AC1"/>
    <w:rsid w:val="00A105B3"/>
    <w:rsid w:val="00A207FC"/>
    <w:rsid w:val="00A22C0A"/>
    <w:rsid w:val="00A33F63"/>
    <w:rsid w:val="00A4375F"/>
    <w:rsid w:val="00A45A35"/>
    <w:rsid w:val="00A47031"/>
    <w:rsid w:val="00A477A1"/>
    <w:rsid w:val="00A54849"/>
    <w:rsid w:val="00A55C0D"/>
    <w:rsid w:val="00A569A8"/>
    <w:rsid w:val="00A60D67"/>
    <w:rsid w:val="00A851F6"/>
    <w:rsid w:val="00A85C29"/>
    <w:rsid w:val="00A87E47"/>
    <w:rsid w:val="00A96301"/>
    <w:rsid w:val="00A963A2"/>
    <w:rsid w:val="00A97062"/>
    <w:rsid w:val="00AA2352"/>
    <w:rsid w:val="00AA53F8"/>
    <w:rsid w:val="00AB5EA9"/>
    <w:rsid w:val="00AB6E39"/>
    <w:rsid w:val="00AC0A8A"/>
    <w:rsid w:val="00AC108D"/>
    <w:rsid w:val="00AC379F"/>
    <w:rsid w:val="00AC5048"/>
    <w:rsid w:val="00AC6564"/>
    <w:rsid w:val="00AC7E25"/>
    <w:rsid w:val="00AD025E"/>
    <w:rsid w:val="00AD21D7"/>
    <w:rsid w:val="00AE0711"/>
    <w:rsid w:val="00AE1627"/>
    <w:rsid w:val="00AE2CD7"/>
    <w:rsid w:val="00AE402E"/>
    <w:rsid w:val="00AF2443"/>
    <w:rsid w:val="00AF3249"/>
    <w:rsid w:val="00B0063E"/>
    <w:rsid w:val="00B04D2D"/>
    <w:rsid w:val="00B0719E"/>
    <w:rsid w:val="00B07E0B"/>
    <w:rsid w:val="00B10EA9"/>
    <w:rsid w:val="00B1281E"/>
    <w:rsid w:val="00B131FA"/>
    <w:rsid w:val="00B14AB9"/>
    <w:rsid w:val="00B3354E"/>
    <w:rsid w:val="00B405B6"/>
    <w:rsid w:val="00B43014"/>
    <w:rsid w:val="00B45B6B"/>
    <w:rsid w:val="00B47144"/>
    <w:rsid w:val="00B47F9A"/>
    <w:rsid w:val="00B51F61"/>
    <w:rsid w:val="00B53938"/>
    <w:rsid w:val="00B54A03"/>
    <w:rsid w:val="00B5657C"/>
    <w:rsid w:val="00B57847"/>
    <w:rsid w:val="00B6696D"/>
    <w:rsid w:val="00B71B9C"/>
    <w:rsid w:val="00B74F9A"/>
    <w:rsid w:val="00B755AE"/>
    <w:rsid w:val="00B8271B"/>
    <w:rsid w:val="00B83BBB"/>
    <w:rsid w:val="00B84D4B"/>
    <w:rsid w:val="00B84D62"/>
    <w:rsid w:val="00B85AB5"/>
    <w:rsid w:val="00B86B3F"/>
    <w:rsid w:val="00B925FF"/>
    <w:rsid w:val="00BA015B"/>
    <w:rsid w:val="00BA08F7"/>
    <w:rsid w:val="00BA2565"/>
    <w:rsid w:val="00BA3E58"/>
    <w:rsid w:val="00BA744D"/>
    <w:rsid w:val="00BB0365"/>
    <w:rsid w:val="00BC0E17"/>
    <w:rsid w:val="00BC654D"/>
    <w:rsid w:val="00BC7E59"/>
    <w:rsid w:val="00BD06CB"/>
    <w:rsid w:val="00BD0762"/>
    <w:rsid w:val="00BD5728"/>
    <w:rsid w:val="00BD6A45"/>
    <w:rsid w:val="00BE50F0"/>
    <w:rsid w:val="00BF0273"/>
    <w:rsid w:val="00C04D93"/>
    <w:rsid w:val="00C11D0B"/>
    <w:rsid w:val="00C11E16"/>
    <w:rsid w:val="00C154D2"/>
    <w:rsid w:val="00C25299"/>
    <w:rsid w:val="00C269A0"/>
    <w:rsid w:val="00C27B20"/>
    <w:rsid w:val="00C4025E"/>
    <w:rsid w:val="00C42D3F"/>
    <w:rsid w:val="00C44EB3"/>
    <w:rsid w:val="00C45C41"/>
    <w:rsid w:val="00C45C91"/>
    <w:rsid w:val="00C46E14"/>
    <w:rsid w:val="00C50F29"/>
    <w:rsid w:val="00C53063"/>
    <w:rsid w:val="00C710AA"/>
    <w:rsid w:val="00C76FAC"/>
    <w:rsid w:val="00C83488"/>
    <w:rsid w:val="00C86A0F"/>
    <w:rsid w:val="00CA40DB"/>
    <w:rsid w:val="00CA552D"/>
    <w:rsid w:val="00CB63F4"/>
    <w:rsid w:val="00CB7CBF"/>
    <w:rsid w:val="00CC0B2D"/>
    <w:rsid w:val="00CC4A85"/>
    <w:rsid w:val="00CC5BC2"/>
    <w:rsid w:val="00CC6CCE"/>
    <w:rsid w:val="00CE2344"/>
    <w:rsid w:val="00CE3039"/>
    <w:rsid w:val="00CE3960"/>
    <w:rsid w:val="00CE4AF8"/>
    <w:rsid w:val="00CE4CF6"/>
    <w:rsid w:val="00CE6C9D"/>
    <w:rsid w:val="00CF285B"/>
    <w:rsid w:val="00CF3E06"/>
    <w:rsid w:val="00CF5010"/>
    <w:rsid w:val="00D03F88"/>
    <w:rsid w:val="00D10448"/>
    <w:rsid w:val="00D131DB"/>
    <w:rsid w:val="00D1383E"/>
    <w:rsid w:val="00D16B87"/>
    <w:rsid w:val="00D174D3"/>
    <w:rsid w:val="00D20C52"/>
    <w:rsid w:val="00D4642F"/>
    <w:rsid w:val="00D46EE2"/>
    <w:rsid w:val="00D47369"/>
    <w:rsid w:val="00D529EE"/>
    <w:rsid w:val="00D5413F"/>
    <w:rsid w:val="00D56EA3"/>
    <w:rsid w:val="00D57C44"/>
    <w:rsid w:val="00D618A4"/>
    <w:rsid w:val="00D705E0"/>
    <w:rsid w:val="00D7094C"/>
    <w:rsid w:val="00D732C1"/>
    <w:rsid w:val="00D74B2A"/>
    <w:rsid w:val="00D8413E"/>
    <w:rsid w:val="00D84404"/>
    <w:rsid w:val="00D850D6"/>
    <w:rsid w:val="00D93320"/>
    <w:rsid w:val="00D96FCC"/>
    <w:rsid w:val="00DA28DD"/>
    <w:rsid w:val="00DB0A40"/>
    <w:rsid w:val="00DB11F3"/>
    <w:rsid w:val="00DB4E1C"/>
    <w:rsid w:val="00DB6140"/>
    <w:rsid w:val="00DC4959"/>
    <w:rsid w:val="00DD77A3"/>
    <w:rsid w:val="00DE6D5D"/>
    <w:rsid w:val="00DE78B5"/>
    <w:rsid w:val="00DF1D9A"/>
    <w:rsid w:val="00DF44DE"/>
    <w:rsid w:val="00DF6B55"/>
    <w:rsid w:val="00E0717B"/>
    <w:rsid w:val="00E106FC"/>
    <w:rsid w:val="00E108CB"/>
    <w:rsid w:val="00E1323A"/>
    <w:rsid w:val="00E22E4F"/>
    <w:rsid w:val="00E234A3"/>
    <w:rsid w:val="00E271C5"/>
    <w:rsid w:val="00E30502"/>
    <w:rsid w:val="00E3350B"/>
    <w:rsid w:val="00E361CF"/>
    <w:rsid w:val="00E36ED7"/>
    <w:rsid w:val="00E43F11"/>
    <w:rsid w:val="00E478F9"/>
    <w:rsid w:val="00E50918"/>
    <w:rsid w:val="00E51527"/>
    <w:rsid w:val="00E5767C"/>
    <w:rsid w:val="00E63EF4"/>
    <w:rsid w:val="00E65570"/>
    <w:rsid w:val="00E66B5F"/>
    <w:rsid w:val="00E71CD8"/>
    <w:rsid w:val="00E7298D"/>
    <w:rsid w:val="00E748C0"/>
    <w:rsid w:val="00E8438D"/>
    <w:rsid w:val="00EA37C6"/>
    <w:rsid w:val="00EA685B"/>
    <w:rsid w:val="00EB1A43"/>
    <w:rsid w:val="00EC2379"/>
    <w:rsid w:val="00EC7BC3"/>
    <w:rsid w:val="00ED0C08"/>
    <w:rsid w:val="00ED149E"/>
    <w:rsid w:val="00ED59DA"/>
    <w:rsid w:val="00ED6E36"/>
    <w:rsid w:val="00EE1240"/>
    <w:rsid w:val="00EE44D3"/>
    <w:rsid w:val="00EE52A1"/>
    <w:rsid w:val="00EF2A7E"/>
    <w:rsid w:val="00EF6EA4"/>
    <w:rsid w:val="00F01148"/>
    <w:rsid w:val="00F04129"/>
    <w:rsid w:val="00F05DAB"/>
    <w:rsid w:val="00F06C82"/>
    <w:rsid w:val="00F12172"/>
    <w:rsid w:val="00F139AB"/>
    <w:rsid w:val="00F225F0"/>
    <w:rsid w:val="00F226B8"/>
    <w:rsid w:val="00F30C4E"/>
    <w:rsid w:val="00F32C92"/>
    <w:rsid w:val="00F47804"/>
    <w:rsid w:val="00F54ADE"/>
    <w:rsid w:val="00F607BD"/>
    <w:rsid w:val="00F62B47"/>
    <w:rsid w:val="00F70399"/>
    <w:rsid w:val="00F7083C"/>
    <w:rsid w:val="00F72E64"/>
    <w:rsid w:val="00F73DAE"/>
    <w:rsid w:val="00F75E45"/>
    <w:rsid w:val="00F7604A"/>
    <w:rsid w:val="00F8373F"/>
    <w:rsid w:val="00F8419A"/>
    <w:rsid w:val="00FA57C2"/>
    <w:rsid w:val="00FA5B48"/>
    <w:rsid w:val="00FB0704"/>
    <w:rsid w:val="00FB1CBA"/>
    <w:rsid w:val="00FB2928"/>
    <w:rsid w:val="00FB7116"/>
    <w:rsid w:val="00FC05FB"/>
    <w:rsid w:val="00FC402F"/>
    <w:rsid w:val="00FC7A3C"/>
    <w:rsid w:val="00FD27BF"/>
    <w:rsid w:val="00FD3236"/>
    <w:rsid w:val="00FD4B30"/>
    <w:rsid w:val="00FD6274"/>
    <w:rsid w:val="00FE09C6"/>
    <w:rsid w:val="00FE2814"/>
    <w:rsid w:val="00FE2A54"/>
    <w:rsid w:val="00FE2C25"/>
    <w:rsid w:val="00FE52E6"/>
    <w:rsid w:val="00FF2CFB"/>
    <w:rsid w:val="00FF5E5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F1868F"/>
  <w15:docId w15:val="{8D864EAE-AE65-436C-84E8-6641CAA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B57847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B57847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7847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7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7847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7847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578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57847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5784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uiPriority w:val="99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B57847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B57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B57847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semiHidden/>
    <w:rsid w:val="00B578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semiHidden/>
    <w:rsid w:val="00B5784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semiHidden/>
    <w:rsid w:val="00B578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578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57847"/>
    <w:rPr>
      <w:rFonts w:ascii="Arial" w:eastAsia="Times New Roman" w:hAnsi="Arial" w:cs="Times New Roman"/>
      <w:sz w:val="20"/>
      <w:szCs w:val="20"/>
      <w:lang w:eastAsia="pl-PL"/>
    </w:rPr>
  </w:style>
  <w:style w:type="character" w:styleId="Hyperlink">
    <w:name w:val="Hyperlink"/>
    <w:uiPriority w:val="99"/>
    <w:unhideWhenUsed/>
    <w:rsid w:val="00B57847"/>
    <w:rPr>
      <w:color w:val="0000FF"/>
      <w:u w:val="single"/>
    </w:rPr>
  </w:style>
  <w:style w:type="character" w:styleId="FollowedHyperlink">
    <w:name w:val="FollowedHyperlink"/>
    <w:semiHidden/>
    <w:unhideWhenUsed/>
    <w:rsid w:val="00B57847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B578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B5784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"/>
    <w:uiPriority w:val="22"/>
    <w:qFormat/>
    <w:rsid w:val="00B57847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57847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B57847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57847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5784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5784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5784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5784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5784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57847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578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B5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8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B57847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B57847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iPriority w:val="99"/>
    <w:semiHidden/>
    <w:unhideWhenUsed/>
    <w:rsid w:val="00B57847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B57847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B57847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B57847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B57847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B57847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B5784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B5784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B5784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B57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78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78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8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B57847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47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47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B5784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78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99"/>
    <w:qFormat/>
    <w:rsid w:val="00B578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57847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B57847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B57847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B57847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B5784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B578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B57847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B5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B57847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B57847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B57847"/>
    <w:rPr>
      <w:rFonts w:ascii="Arial" w:eastAsia="PMingLiU" w:hAnsi="Arial"/>
      <w:kern w:val="20"/>
      <w:szCs w:val="28"/>
      <w:lang w:eastAsia="pl-PL"/>
    </w:rPr>
  </w:style>
  <w:style w:type="paragraph" w:customStyle="1" w:styleId="Level3">
    <w:name w:val="Level 3"/>
    <w:basedOn w:val="Normal"/>
    <w:link w:val="Level3Znak"/>
    <w:uiPriority w:val="99"/>
    <w:rsid w:val="00B57847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</w:rPr>
  </w:style>
  <w:style w:type="paragraph" w:customStyle="1" w:styleId="Level4">
    <w:name w:val="Level 4"/>
    <w:basedOn w:val="Normal"/>
    <w:uiPriority w:val="99"/>
    <w:rsid w:val="00B57847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B57847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B57847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B57847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B57847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B57847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B57847"/>
  </w:style>
  <w:style w:type="paragraph" w:customStyle="1" w:styleId="normaltableau">
    <w:name w:val="normal_tableau"/>
    <w:basedOn w:val="Normal"/>
    <w:rsid w:val="00B578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B57847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B578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B57847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B57847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B57847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B57847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uiPriority w:val="99"/>
    <w:rsid w:val="00B57847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B57847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B57847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B57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B57847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B57847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B57847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B57847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B57847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B57847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B57847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B57847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B5784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B57847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B57847"/>
    <w:pPr>
      <w:ind w:left="720"/>
      <w:contextualSpacing/>
    </w:pPr>
  </w:style>
  <w:style w:type="paragraph" w:customStyle="1" w:styleId="tekst">
    <w:name w:val="tekst"/>
    <w:basedOn w:val="Normal"/>
    <w:uiPriority w:val="99"/>
    <w:rsid w:val="00B57847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B5784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B57847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B57847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B57847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B57847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B57847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B57847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99"/>
    <w:rsid w:val="00B57847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B57847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B57847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B57847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B57847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B57847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B57847"/>
    <w:rPr>
      <w:rFonts w:ascii="Arial" w:hAnsi="Arial"/>
      <w:kern w:val="20"/>
      <w:szCs w:val="24"/>
      <w:lang w:val="en-GB" w:eastAsia="pl-PL"/>
    </w:rPr>
  </w:style>
  <w:style w:type="paragraph" w:customStyle="1" w:styleId="Parties">
    <w:name w:val="Parties"/>
    <w:basedOn w:val="Normal"/>
    <w:link w:val="PartiesChar"/>
    <w:uiPriority w:val="99"/>
    <w:rsid w:val="00B57847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/>
    </w:rPr>
  </w:style>
  <w:style w:type="character" w:styleId="FootnoteReference">
    <w:name w:val="footnote reference"/>
    <w:uiPriority w:val="99"/>
    <w:unhideWhenUsed/>
    <w:rsid w:val="00B5784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7847"/>
    <w:rPr>
      <w:sz w:val="16"/>
      <w:szCs w:val="16"/>
    </w:rPr>
  </w:style>
  <w:style w:type="character" w:styleId="EndnoteReference">
    <w:name w:val="endnote reference"/>
    <w:semiHidden/>
    <w:unhideWhenUsed/>
    <w:rsid w:val="00B57847"/>
    <w:rPr>
      <w:vertAlign w:val="superscript"/>
    </w:rPr>
  </w:style>
  <w:style w:type="character" w:customStyle="1" w:styleId="DeltaViewMoveSource">
    <w:name w:val="DeltaView Move Source"/>
    <w:rsid w:val="00B57847"/>
    <w:rPr>
      <w:strike/>
      <w:color w:val="00C000"/>
      <w:spacing w:val="0"/>
    </w:rPr>
  </w:style>
  <w:style w:type="character" w:customStyle="1" w:styleId="ZnakZnak9">
    <w:name w:val="Znak Znak9"/>
    <w:rsid w:val="00B57847"/>
    <w:rPr>
      <w:rFonts w:ascii="Calibri" w:hAnsi="Calibri" w:cs="Times New Roman" w:hint="default"/>
    </w:rPr>
  </w:style>
  <w:style w:type="character" w:customStyle="1" w:styleId="FontStyle14">
    <w:name w:val="Font Style14"/>
    <w:rsid w:val="00B57847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B5784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B57847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B57847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B57847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B57847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B5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B57847"/>
    <w:pPr>
      <w:numPr>
        <w:numId w:val="7"/>
      </w:numPr>
    </w:pPr>
  </w:style>
  <w:style w:type="numbering" w:styleId="111111">
    <w:name w:val="Outline List 2"/>
    <w:basedOn w:val="NoList"/>
    <w:semiHidden/>
    <w:unhideWhenUsed/>
    <w:rsid w:val="00B57847"/>
    <w:pPr>
      <w:numPr>
        <w:numId w:val="8"/>
      </w:numPr>
    </w:pPr>
  </w:style>
  <w:style w:type="character" w:customStyle="1" w:styleId="Teksttreci7">
    <w:name w:val="Tekst treści (7)_"/>
    <w:link w:val="Teksttreci70"/>
    <w:uiPriority w:val="99"/>
    <w:rsid w:val="00B5784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B57847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B5784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B57847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B57847"/>
  </w:style>
  <w:style w:type="character" w:customStyle="1" w:styleId="BodyTextIndentChar1">
    <w:name w:val="Body Text Indent Char1"/>
    <w:rsid w:val="00B57847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1,Numerowanie Char1,Odstavec Char1"/>
    <w:link w:val="ListParagraph"/>
    <w:uiPriority w:val="34"/>
    <w:qFormat/>
    <w:locked/>
    <w:rsid w:val="007629FE"/>
    <w:rPr>
      <w:rFonts w:ascii="Calibri" w:eastAsia="Calibri" w:hAnsi="Calibri" w:cs="Calibri"/>
      <w:lang w:eastAsia="ar-SA"/>
    </w:rPr>
  </w:style>
  <w:style w:type="paragraph" w:customStyle="1" w:styleId="Akapitzlist4">
    <w:name w:val="Akapit z listą4"/>
    <w:basedOn w:val="Normal"/>
    <w:rsid w:val="00807CD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5">
    <w:name w:val="Font Style35"/>
    <w:uiPriority w:val="99"/>
    <w:rsid w:val="00774ECA"/>
    <w:rPr>
      <w:rFonts w:ascii="Times New Roman" w:hAnsi="Times New Roman"/>
      <w:b/>
      <w:sz w:val="22"/>
    </w:rPr>
  </w:style>
  <w:style w:type="paragraph" w:customStyle="1" w:styleId="ZnakZnak11">
    <w:name w:val="Znak Znak11"/>
    <w:basedOn w:val="Normal"/>
    <w:uiPriority w:val="99"/>
    <w:rsid w:val="003E757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ListParagraphChar1">
    <w:name w:val="List Paragraph Char1"/>
    <w:aliases w:val="L1 Char,Numerowanie Char,Odstavec Char"/>
    <w:uiPriority w:val="99"/>
    <w:locked/>
    <w:rsid w:val="006A5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6C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mailto:odo@pgenarodowy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495A-8779-4B23-9307-D373310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1311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15</cp:revision>
  <cp:lastPrinted>2019-11-22T13:30:00Z</cp:lastPrinted>
  <dcterms:created xsi:type="dcterms:W3CDTF">2019-11-05T15:18:00Z</dcterms:created>
  <dcterms:modified xsi:type="dcterms:W3CDTF">2019-11-28T08:55:00Z</dcterms:modified>
</cp:coreProperties>
</file>